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7120" w14:textId="77777777" w:rsidR="00696132" w:rsidRDefault="003A0C23" w:rsidP="0069613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</w:pPr>
      <w:r w:rsidRPr="003A0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Letovanja ZPM Maribor in RKS OZ Maribor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 2025 </w:t>
      </w:r>
      <w:r w:rsidRPr="003A0C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  <w:t>obvestilo</w:t>
      </w:r>
    </w:p>
    <w:p w14:paraId="793AFBD3" w14:textId="6F97CF8E" w:rsidR="003A0C23" w:rsidRPr="003A0C23" w:rsidRDefault="003A0C23" w:rsidP="003A0C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  <w14:ligatures w14:val="none"/>
        </w:rPr>
      </w:pPr>
      <w:r w:rsidRPr="003A0C2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drawing>
          <wp:inline distT="0" distB="0" distL="0" distR="0" wp14:anchorId="3A4368F5" wp14:editId="3E8E2E6D">
            <wp:extent cx="5724272" cy="3577670"/>
            <wp:effectExtent l="0" t="0" r="0" b="3810"/>
            <wp:docPr id="2" name="Slika 1" descr="Slika, ki vsebuje besede besedilo, posnetek zaslona, pisava, pravokotnik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Slika, ki vsebuje besede besedilo, posnetek zaslona, pisava, pravokotnik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345" cy="36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6BAC" w14:textId="77777777" w:rsidR="003A0C23" w:rsidRDefault="003A0C23" w:rsidP="003A0C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>Spoštovani starši.</w:t>
      </w:r>
    </w:p>
    <w:p w14:paraId="2E1EEABD" w14:textId="18D9F1D3" w:rsidR="003A0C23" w:rsidRDefault="003A0C23" w:rsidP="003A0C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  <w:r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 xml:space="preserve">Obveščamo vas, da </w:t>
      </w:r>
      <w:r w:rsidRPr="003A0C23"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>bodo prijave otrok na letovanja potekale</w:t>
      </w:r>
      <w:r w:rsidR="00696132"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 xml:space="preserve"> samo</w:t>
      </w:r>
      <w:r w:rsidRPr="003A0C23"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Pr="003A0C23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sl-SI"/>
          <w14:ligatures w14:val="none"/>
        </w:rPr>
        <w:t>preko SPLETNE PRIJAVNICE</w:t>
      </w:r>
      <w:r w:rsidRPr="003A0C23"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>, ki bo dostopna v spletni aplikaciji oz. na spletni strani organizacij letovanj.</w:t>
      </w:r>
    </w:p>
    <w:p w14:paraId="3D48311F" w14:textId="05009484" w:rsidR="003A0C23" w:rsidRPr="003A0C23" w:rsidRDefault="003A0C23" w:rsidP="003A0C23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  <w:r w:rsidRPr="003A0C23"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 xml:space="preserve">Prijavnica bo hkrati odprta </w:t>
      </w:r>
      <w:r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>pri obeh organizatorjih letovanj.</w:t>
      </w:r>
    </w:p>
    <w:p w14:paraId="4D3913F5" w14:textId="77777777" w:rsidR="00696132" w:rsidRPr="00696132" w:rsidRDefault="003A0C23" w:rsidP="003A0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  <w:r w:rsidRPr="003A0C23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sl-SI"/>
          <w14:ligatures w14:val="none"/>
        </w:rPr>
        <w:t>ZPM Maribor</w:t>
      </w:r>
      <w:r w:rsidRPr="003A0C23"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 xml:space="preserve"> (Poreč in Pohorje) – </w:t>
      </w:r>
      <w:hyperlink r:id="rId6" w:history="1">
        <w:r w:rsidRPr="003A0C23">
          <w:rPr>
            <w:rFonts w:ascii="Arial Nova" w:eastAsia="Times New Roman" w:hAnsi="Arial Nova" w:cs="Times New Roman"/>
            <w:b/>
            <w:bCs/>
            <w:color w:val="0000FF"/>
            <w:kern w:val="0"/>
            <w:sz w:val="24"/>
            <w:szCs w:val="24"/>
            <w:u w:val="single"/>
            <w:lang w:eastAsia="sl-SI"/>
            <w14:ligatures w14:val="none"/>
          </w:rPr>
          <w:t>https://zpm-mb.si/novice-dogodki/priprave-na-letovanja-2025-prijave-za-prostovoljce-in-prijave-za-otroke</w:t>
        </w:r>
      </w:hyperlink>
      <w:r w:rsidRPr="003A0C23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 ali </w:t>
      </w:r>
      <w:hyperlink r:id="rId7" w:history="1">
        <w:r w:rsidRPr="003A0C23">
          <w:rPr>
            <w:rFonts w:ascii="Arial Nova" w:eastAsia="Times New Roman" w:hAnsi="Arial Nova" w:cs="Times New Roman"/>
            <w:b/>
            <w:bCs/>
            <w:color w:val="0000FF"/>
            <w:kern w:val="0"/>
            <w:sz w:val="24"/>
            <w:szCs w:val="24"/>
            <w:u w:val="single"/>
            <w:lang w:eastAsia="sl-SI"/>
            <w14:ligatures w14:val="none"/>
          </w:rPr>
          <w:t>https://zpm-mb.si</w:t>
        </w:r>
      </w:hyperlink>
      <w:r w:rsidR="00696132" w:rsidRPr="00696132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 </w:t>
      </w:r>
    </w:p>
    <w:p w14:paraId="4AF4F92A" w14:textId="77777777" w:rsidR="00696132" w:rsidRPr="00696132" w:rsidRDefault="00696132" w:rsidP="00696132">
      <w:pPr>
        <w:spacing w:before="100" w:beforeAutospacing="1" w:after="100" w:afterAutospacing="1" w:line="240" w:lineRule="auto"/>
        <w:ind w:left="720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</w:p>
    <w:p w14:paraId="15914E0D" w14:textId="21BF8243" w:rsidR="003A0C23" w:rsidRPr="003A0C23" w:rsidRDefault="00696132" w:rsidP="003A0C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  <w:r w:rsidRPr="003A0C23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sl-SI"/>
          <w14:ligatures w14:val="none"/>
        </w:rPr>
        <w:t>RKS OZ Maribor</w:t>
      </w:r>
      <w:r w:rsidRPr="003A0C23"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  <w:t xml:space="preserve"> (Punat) – </w:t>
      </w:r>
      <w:hyperlink r:id="rId8" w:history="1">
        <w:r w:rsidRPr="003A0C23">
          <w:rPr>
            <w:rFonts w:ascii="Arial Nova" w:eastAsia="Times New Roman" w:hAnsi="Arial Nova" w:cs="Times New Roman"/>
            <w:b/>
            <w:bCs/>
            <w:color w:val="0000FF"/>
            <w:kern w:val="0"/>
            <w:sz w:val="24"/>
            <w:szCs w:val="24"/>
            <w:u w:val="single"/>
            <w:lang w:eastAsia="sl-SI"/>
            <w14:ligatures w14:val="none"/>
          </w:rPr>
          <w:t xml:space="preserve">/http://www.punat.si/Letovanje-otrok </w:t>
        </w:r>
      </w:hyperlink>
      <w:r w:rsidRPr="003A0C23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ali </w:t>
      </w:r>
      <w:hyperlink r:id="rId9" w:history="1">
        <w:r w:rsidRPr="003A0C23">
          <w:rPr>
            <w:rFonts w:ascii="Arial Nova" w:eastAsia="Times New Roman" w:hAnsi="Arial Nova" w:cs="Times New Roman"/>
            <w:b/>
            <w:bCs/>
            <w:color w:val="0000FF"/>
            <w:kern w:val="0"/>
            <w:sz w:val="24"/>
            <w:szCs w:val="24"/>
            <w:u w:val="single"/>
            <w:lang w:eastAsia="sl-SI"/>
            <w14:ligatures w14:val="none"/>
          </w:rPr>
          <w:t>http://punat.si</w:t>
        </w:r>
      </w:hyperlink>
    </w:p>
    <w:p w14:paraId="3E784B01" w14:textId="5E9DBD02" w:rsidR="00696132" w:rsidRPr="003A0C23" w:rsidRDefault="00696132" w:rsidP="00696132">
      <w:pPr>
        <w:spacing w:before="100" w:beforeAutospacing="1" w:after="100" w:afterAutospacing="1" w:line="240" w:lineRule="auto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  <w:r w:rsidRPr="003A0C23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sl-SI"/>
          <w14:ligatures w14:val="none"/>
        </w:rPr>
        <w:t>Prijave bodo začeli zbirati v torek, 6. maja 2025, ob 18.00.</w:t>
      </w:r>
    </w:p>
    <w:p w14:paraId="026C0FC2" w14:textId="27E243DA" w:rsidR="003A0C23" w:rsidRPr="003A0C23" w:rsidRDefault="003A0C23" w:rsidP="00696132">
      <w:pPr>
        <w:spacing w:before="100" w:beforeAutospacing="1" w:after="100" w:afterAutospacing="1" w:line="240" w:lineRule="auto"/>
        <w:ind w:left="720"/>
        <w:rPr>
          <w:rFonts w:ascii="Arial Nova" w:eastAsia="Times New Roman" w:hAnsi="Arial Nova" w:cs="Times New Roman"/>
          <w:kern w:val="0"/>
          <w:sz w:val="24"/>
          <w:szCs w:val="24"/>
          <w:lang w:eastAsia="sl-SI"/>
          <w14:ligatures w14:val="none"/>
        </w:rPr>
      </w:pPr>
    </w:p>
    <w:sectPr w:rsidR="003A0C23" w:rsidRPr="003A0C23" w:rsidSect="00696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813"/>
    <w:multiLevelType w:val="multilevel"/>
    <w:tmpl w:val="D80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23"/>
    <w:rsid w:val="00116DB9"/>
    <w:rsid w:val="001B0D64"/>
    <w:rsid w:val="00252F62"/>
    <w:rsid w:val="003A0C23"/>
    <w:rsid w:val="0055443E"/>
    <w:rsid w:val="00696132"/>
    <w:rsid w:val="007610C8"/>
    <w:rsid w:val="0094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7BB4"/>
  <w15:chartTrackingRefBased/>
  <w15:docId w15:val="{A4E1AA88-10B9-4218-AF5E-B6D0188D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A0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A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A0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A0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A0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A0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A0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A0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A0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A0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A0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A0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A0C2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A0C2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A0C2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A0C2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A0C2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A0C2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A0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A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A0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A0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A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A0C2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A0C2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A0C2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A0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A0C2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A0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si/Letovanje-otr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m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m-mb.si/novice-dogodki/priprave-na-letovanja-2025-prijave-za-prostovoljce-in-prijave-za-otrok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nat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Jelen</dc:creator>
  <cp:keywords/>
  <dc:description/>
  <cp:lastModifiedBy>Asja Ertl</cp:lastModifiedBy>
  <cp:revision>2</cp:revision>
  <dcterms:created xsi:type="dcterms:W3CDTF">2025-05-06T12:09:00Z</dcterms:created>
  <dcterms:modified xsi:type="dcterms:W3CDTF">2025-05-06T12:09:00Z</dcterms:modified>
</cp:coreProperties>
</file>