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5613"/>
        <w:gridCol w:w="5613"/>
      </w:tblGrid>
      <w:tr w:rsidR="00F234B1" w:rsidRPr="00705B12" w14:paraId="1D1DE436" w14:textId="77777777" w:rsidTr="009B6C57">
        <w:tc>
          <w:tcPr>
            <w:tcW w:w="5613" w:type="dxa"/>
          </w:tcPr>
          <w:p w14:paraId="5567B1E0" w14:textId="77777777" w:rsidR="00F234B1" w:rsidRPr="00705B12" w:rsidRDefault="006203B4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C0011"/>
                <w:sz w:val="24"/>
                <w:szCs w:val="24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RAZPIS</w:t>
            </w:r>
          </w:p>
          <w:p w14:paraId="061FBF69" w14:textId="77777777" w:rsidR="00705B12" w:rsidRDefault="00705B12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EDB3E" w14:textId="0CEDEDB7" w:rsidR="006203B4" w:rsidRDefault="001348B9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 20</w:t>
            </w:r>
            <w:r w:rsidR="004338EF">
              <w:rPr>
                <w:rFonts w:ascii="Arial" w:hAnsi="Arial" w:cs="Arial"/>
                <w:sz w:val="24"/>
                <w:szCs w:val="24"/>
              </w:rPr>
              <w:t>2</w:t>
            </w:r>
            <w:r w:rsidR="00AC66C6"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– uradni izid Razpisa za vpis v SŠ</w:t>
            </w:r>
            <w:r w:rsid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na spletnih straneh Ministrstva za izobraževanje,</w:t>
            </w:r>
            <w:r w:rsid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znanost in šport.</w:t>
            </w:r>
          </w:p>
          <w:p w14:paraId="1EC54685" w14:textId="77777777" w:rsidR="00AC66C6" w:rsidRDefault="00AC66C6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F3C472" w14:textId="77777777" w:rsidR="006203B4" w:rsidRPr="00705B12" w:rsidRDefault="006203B4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INFORMATIVNI DAN</w:t>
            </w:r>
          </w:p>
          <w:p w14:paraId="34C41B89" w14:textId="77777777" w:rsidR="00705B12" w:rsidRDefault="00705B12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61339B" w14:textId="7BFD8167" w:rsidR="006203B4" w:rsidRPr="00705B12" w:rsidRDefault="001348B9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77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338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2. in 1</w:t>
            </w:r>
            <w:r w:rsidR="003377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2. 20</w:t>
            </w:r>
            <w:r w:rsidR="004338EF">
              <w:rPr>
                <w:rFonts w:ascii="Arial" w:hAnsi="Arial" w:cs="Arial"/>
                <w:sz w:val="24"/>
                <w:szCs w:val="24"/>
              </w:rPr>
              <w:t>2</w:t>
            </w:r>
            <w:r w:rsidR="0033772C"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– informativni dnevi v</w:t>
            </w:r>
            <w:r w:rsid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srednjih</w:t>
            </w:r>
            <w:r w:rsid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šolah in dijaških domovih.</w:t>
            </w:r>
          </w:p>
          <w:p w14:paraId="46059D2C" w14:textId="77777777" w:rsidR="006203B4" w:rsidRPr="00705B12" w:rsidRDefault="006203B4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B6EFC" w14:textId="77777777" w:rsidR="006203B4" w:rsidRDefault="006203B4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PRIJAVA – SAMO ENA</w:t>
            </w:r>
          </w:p>
          <w:p w14:paraId="148D96C3" w14:textId="77777777" w:rsidR="00705B12" w:rsidRPr="00705B12" w:rsidRDefault="00705B12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</w:p>
          <w:p w14:paraId="16DD68D2" w14:textId="4033EA23" w:rsidR="006203B4" w:rsidRPr="00EB2112" w:rsidRDefault="001348B9" w:rsidP="00705B12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1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</w:t>
            </w:r>
            <w:r w:rsidR="0033772C" w:rsidRPr="00EB211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B2112">
              <w:rPr>
                <w:rFonts w:ascii="Arial" w:hAnsi="Arial" w:cs="Arial"/>
                <w:b/>
                <w:bCs/>
                <w:sz w:val="24"/>
                <w:szCs w:val="24"/>
              </w:rPr>
              <w:t>. 3. 20</w:t>
            </w:r>
            <w:r w:rsidR="004338EF" w:rsidRPr="00EB211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3772C" w:rsidRPr="00EB211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– prijava za opravljanje preizkusa</w:t>
            </w:r>
            <w:r w:rsidR="00705B12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posebnih</w:t>
            </w:r>
            <w:r w:rsidR="0033772C">
              <w:rPr>
                <w:rFonts w:ascii="Arial" w:hAnsi="Arial" w:cs="Arial"/>
                <w:sz w:val="24"/>
                <w:szCs w:val="24"/>
              </w:rPr>
              <w:t xml:space="preserve"> nadarjenosti, znanja in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72C">
              <w:rPr>
                <w:rFonts w:ascii="Arial" w:hAnsi="Arial" w:cs="Arial"/>
                <w:sz w:val="24"/>
                <w:szCs w:val="24"/>
              </w:rPr>
              <w:t>spretnosti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za </w:t>
            </w:r>
            <w:r w:rsidR="0033772C">
              <w:rPr>
                <w:rFonts w:ascii="Arial" w:hAnsi="Arial" w:cs="Arial"/>
                <w:sz w:val="24"/>
                <w:szCs w:val="24"/>
              </w:rPr>
              <w:t xml:space="preserve">kandidate, ki se želijo vpisati v srednješolske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programe, </w:t>
            </w:r>
            <w:r w:rsidR="00EB2112">
              <w:rPr>
                <w:rFonts w:ascii="Arial" w:hAnsi="Arial" w:cs="Arial"/>
                <w:sz w:val="24"/>
                <w:szCs w:val="24"/>
              </w:rPr>
              <w:t xml:space="preserve">za katere je to posebni vpisni pogoj </w:t>
            </w:r>
            <w:r w:rsidR="00EB2112" w:rsidRPr="00EB21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 posredovanje dokazilo o izpolnjevanju posebnega vpisnega pogoja za program </w:t>
            </w:r>
            <w:r w:rsidR="006203B4" w:rsidRPr="00EB21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Gimnazija (š)</w:t>
            </w:r>
            <w:r w:rsidR="00EB2112" w:rsidRPr="00EB21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Ekonomska gimnazija (š)</w:t>
            </w:r>
            <w:r w:rsidR="003E08D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70AF9AF" w14:textId="0EAAA127" w:rsidR="006203B4" w:rsidRPr="00705B12" w:rsidRDefault="001348B9" w:rsidP="00705B12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11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. 3. -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338E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 3. 20</w:t>
            </w:r>
            <w:r w:rsidR="004338EF">
              <w:rPr>
                <w:rFonts w:ascii="Arial" w:hAnsi="Arial" w:cs="Arial"/>
                <w:sz w:val="24"/>
                <w:szCs w:val="24"/>
              </w:rPr>
              <w:t>2</w:t>
            </w:r>
            <w:r w:rsidR="00EB2112"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- opravljanje preizkusov</w:t>
            </w:r>
            <w:r w:rsidR="00705B12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posebnih </w:t>
            </w:r>
            <w:r w:rsidR="00EB2112">
              <w:rPr>
                <w:rFonts w:ascii="Arial" w:hAnsi="Arial" w:cs="Arial"/>
                <w:sz w:val="24"/>
                <w:szCs w:val="24"/>
              </w:rPr>
              <w:t>nadarjenosti, znanja in spretnosti ter ugotavljanje izpolnjevanja posebn</w:t>
            </w:r>
            <w:r w:rsidR="006479A2">
              <w:rPr>
                <w:rFonts w:ascii="Arial" w:hAnsi="Arial" w:cs="Arial"/>
                <w:sz w:val="24"/>
                <w:szCs w:val="24"/>
              </w:rPr>
              <w:t>ega vpisnega pogoja kandidatov za  programa Gimnazija (š) in Ekonomska gimnazija (š).Izvedba je v teh dneh možna tudi na daljavo, odvisno od odločitve SŠ.</w:t>
            </w:r>
          </w:p>
          <w:p w14:paraId="0B198DA9" w14:textId="550CDD3E" w:rsidR="006203B4" w:rsidRPr="00705B12" w:rsidRDefault="001348B9" w:rsidP="00705B12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479A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338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4338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338EF">
              <w:rPr>
                <w:rFonts w:ascii="Arial" w:hAnsi="Arial" w:cs="Arial"/>
                <w:sz w:val="24"/>
                <w:szCs w:val="24"/>
              </w:rPr>
              <w:t>2</w:t>
            </w:r>
            <w:r w:rsidR="006479A2"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- posredovanje potrdil o opravljenih</w:t>
            </w:r>
            <w:r w:rsidR="00705B12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preizkusih</w:t>
            </w:r>
            <w:r w:rsidR="004338EF">
              <w:rPr>
                <w:rFonts w:ascii="Arial" w:hAnsi="Arial" w:cs="Arial"/>
                <w:sz w:val="24"/>
                <w:szCs w:val="24"/>
              </w:rPr>
              <w:t xml:space="preserve"> poseb</w:t>
            </w:r>
            <w:r w:rsidR="006479A2">
              <w:rPr>
                <w:rFonts w:ascii="Arial" w:hAnsi="Arial" w:cs="Arial"/>
                <w:sz w:val="24"/>
                <w:szCs w:val="24"/>
              </w:rPr>
              <w:t>ne nadarjenosti, znanja in s</w:t>
            </w:r>
            <w:r w:rsidR="00EC74EC">
              <w:rPr>
                <w:rFonts w:ascii="Arial" w:hAnsi="Arial" w:cs="Arial"/>
                <w:sz w:val="24"/>
                <w:szCs w:val="24"/>
              </w:rPr>
              <w:t>pretnosti ter izpolnjevanju</w:t>
            </w:r>
            <w:r w:rsidR="00433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4EC">
              <w:rPr>
                <w:rFonts w:ascii="Arial" w:hAnsi="Arial" w:cs="Arial"/>
                <w:sz w:val="24"/>
                <w:szCs w:val="24"/>
              </w:rPr>
              <w:t>posebnega vpisnega pogoja.</w:t>
            </w:r>
          </w:p>
          <w:p w14:paraId="6E5C5320" w14:textId="6A07268A" w:rsidR="006203B4" w:rsidRPr="00705B12" w:rsidRDefault="00EC74EC" w:rsidP="00705B12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348B9">
              <w:rPr>
                <w:rFonts w:ascii="Arial" w:hAnsi="Arial" w:cs="Arial"/>
                <w:sz w:val="24"/>
                <w:szCs w:val="24"/>
              </w:rPr>
              <w:t>. 4. 20</w:t>
            </w:r>
            <w:r w:rsidR="004338E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– zaključena prijava v srednje šole</w:t>
            </w:r>
            <w:r>
              <w:rPr>
                <w:rFonts w:ascii="Arial" w:hAnsi="Arial" w:cs="Arial"/>
                <w:sz w:val="24"/>
                <w:szCs w:val="24"/>
              </w:rPr>
              <w:t xml:space="preserve"> za šolsko leto 2022/23.</w:t>
            </w:r>
          </w:p>
          <w:p w14:paraId="66EDDE72" w14:textId="5248954A" w:rsidR="006203B4" w:rsidRPr="00705B12" w:rsidRDefault="001348B9" w:rsidP="00705B12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8. 4. 20</w:t>
            </w:r>
            <w:r w:rsidR="00BF4EC1">
              <w:rPr>
                <w:rFonts w:ascii="Arial" w:hAnsi="Arial" w:cs="Arial"/>
                <w:sz w:val="24"/>
                <w:szCs w:val="24"/>
              </w:rPr>
              <w:t>2</w:t>
            </w:r>
            <w:r w:rsidR="00EC74EC"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do 16.00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– javna objava številčnega stanja prijav</w:t>
            </w:r>
            <w:r w:rsidR="00705B12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(</w:t>
            </w:r>
            <w:r w:rsidR="00BF4EC1">
              <w:rPr>
                <w:rFonts w:ascii="Arial" w:hAnsi="Arial" w:cs="Arial"/>
                <w:sz w:val="24"/>
                <w:szCs w:val="24"/>
              </w:rPr>
              <w:t>spletna stran MIZŠ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8B62F54" w14:textId="4F20BCA7" w:rsidR="00705B12" w:rsidRPr="00472C90" w:rsidRDefault="001348B9" w:rsidP="00705B12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</w:t>
            </w:r>
            <w:r w:rsidR="00EC74E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 4. 20</w:t>
            </w:r>
            <w:r w:rsidR="00BF4EC1">
              <w:rPr>
                <w:rFonts w:ascii="Arial" w:hAnsi="Arial" w:cs="Arial"/>
                <w:sz w:val="24"/>
                <w:szCs w:val="24"/>
              </w:rPr>
              <w:t>2</w:t>
            </w:r>
            <w:r w:rsidR="00EC74EC"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– morebitni prenosi prijav za vpis v</w:t>
            </w:r>
            <w:r w:rsidR="00705B12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SŠ</w:t>
            </w:r>
            <w:r w:rsidR="00EC74EC">
              <w:rPr>
                <w:rFonts w:ascii="Arial" w:hAnsi="Arial" w:cs="Arial"/>
                <w:sz w:val="24"/>
                <w:szCs w:val="24"/>
              </w:rPr>
              <w:t xml:space="preserve"> – možna izvedba tudi na daljavo.</w:t>
            </w:r>
          </w:p>
        </w:tc>
        <w:tc>
          <w:tcPr>
            <w:tcW w:w="5613" w:type="dxa"/>
          </w:tcPr>
          <w:p w14:paraId="1C8F553D" w14:textId="77777777" w:rsidR="004A5F1B" w:rsidRDefault="004A5F1B" w:rsidP="004A5F1B">
            <w:pPr>
              <w:ind w:right="266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</w:p>
          <w:p w14:paraId="497C5BC2" w14:textId="52CE0B78" w:rsidR="004A5F1B" w:rsidRPr="00705B12" w:rsidRDefault="004A5F1B" w:rsidP="004A5F1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24. 5. 2022</w:t>
            </w:r>
            <w:r w:rsidRPr="00705B12">
              <w:rPr>
                <w:rFonts w:ascii="Arial" w:hAnsi="Arial" w:cs="Arial"/>
                <w:sz w:val="24"/>
                <w:szCs w:val="24"/>
              </w:rPr>
              <w:t xml:space="preserve"> – javna objava omejitve vpisa (spletna stran </w:t>
            </w:r>
            <w:r>
              <w:rPr>
                <w:rFonts w:ascii="Arial" w:hAnsi="Arial" w:cs="Arial"/>
                <w:sz w:val="24"/>
                <w:szCs w:val="24"/>
              </w:rPr>
              <w:t>MIZŠ</w:t>
            </w:r>
            <w:r w:rsidRPr="00705B1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42D90C06" w14:textId="61B76DBB" w:rsidR="004A5F1B" w:rsidRDefault="004A5F1B" w:rsidP="004A5F1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94" w:right="26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27. 5. 2022</w:t>
            </w:r>
            <w:r w:rsidRPr="00705B12">
              <w:rPr>
                <w:rFonts w:ascii="Arial" w:hAnsi="Arial" w:cs="Arial"/>
                <w:sz w:val="24"/>
                <w:szCs w:val="24"/>
              </w:rPr>
              <w:t xml:space="preserve"> - obveščanje prijavljenih kandidatov o omejitvah vpisa.</w:t>
            </w:r>
          </w:p>
          <w:p w14:paraId="27F8EF2C" w14:textId="77777777" w:rsidR="004A5F1B" w:rsidRDefault="004A5F1B" w:rsidP="004A5F1B">
            <w:pPr>
              <w:ind w:right="266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</w:p>
          <w:p w14:paraId="18814913" w14:textId="024B90A6" w:rsidR="00F234B1" w:rsidRPr="00705B12" w:rsidRDefault="006203B4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VPIS</w:t>
            </w:r>
          </w:p>
          <w:p w14:paraId="32DD2DC7" w14:textId="77777777" w:rsidR="00F234B1" w:rsidRPr="00705B12" w:rsidRDefault="00F234B1" w:rsidP="00705B12">
            <w:pPr>
              <w:widowControl w:val="0"/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320543" w14:textId="05D1051C" w:rsidR="006203B4" w:rsidRPr="00705B12" w:rsidRDefault="008A0B23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4EC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 6. 20</w:t>
            </w:r>
            <w:r w:rsidR="00BF4EC1">
              <w:rPr>
                <w:rFonts w:ascii="Arial" w:hAnsi="Arial" w:cs="Arial"/>
                <w:sz w:val="24"/>
                <w:szCs w:val="24"/>
              </w:rPr>
              <w:t>2</w:t>
            </w:r>
            <w:r w:rsidR="004A5F1B"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- razdelitev zaključnih spričeval</w:t>
            </w:r>
          </w:p>
          <w:p w14:paraId="1C00C2D1" w14:textId="7777777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učencem 9. razredov OŠ.</w:t>
            </w:r>
          </w:p>
          <w:p w14:paraId="643E9FD8" w14:textId="7777777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870C17" w14:textId="0EADC407" w:rsidR="006203B4" w:rsidRPr="00705B12" w:rsidRDefault="004A5F1B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 </w:t>
            </w:r>
            <w:r w:rsidR="008A0B23">
              <w:rPr>
                <w:rFonts w:ascii="Arial" w:hAnsi="Arial" w:cs="Arial"/>
                <w:sz w:val="24"/>
                <w:szCs w:val="24"/>
              </w:rPr>
              <w:t>1</w:t>
            </w:r>
            <w:r w:rsidR="00BF4EC1">
              <w:rPr>
                <w:rFonts w:ascii="Arial" w:hAnsi="Arial" w:cs="Arial"/>
                <w:sz w:val="24"/>
                <w:szCs w:val="24"/>
              </w:rPr>
              <w:t>6</w:t>
            </w:r>
            <w:r w:rsidR="008A0B23">
              <w:rPr>
                <w:rFonts w:ascii="Arial" w:hAnsi="Arial" w:cs="Arial"/>
                <w:sz w:val="24"/>
                <w:szCs w:val="24"/>
              </w:rPr>
              <w:t>. 6.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8A0B23">
              <w:rPr>
                <w:rFonts w:ascii="Arial" w:hAnsi="Arial" w:cs="Arial"/>
                <w:sz w:val="24"/>
                <w:szCs w:val="24"/>
              </w:rPr>
              <w:t>. 6. 20</w:t>
            </w:r>
            <w:r w:rsidR="00BF4EC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0C2">
              <w:rPr>
                <w:rFonts w:ascii="Arial" w:hAnsi="Arial" w:cs="Arial"/>
                <w:sz w:val="24"/>
                <w:szCs w:val="24"/>
              </w:rPr>
              <w:t xml:space="preserve"> do 14.00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vpis </w:t>
            </w:r>
            <w:r>
              <w:rPr>
                <w:rFonts w:ascii="Arial" w:hAnsi="Arial" w:cs="Arial"/>
                <w:sz w:val="24"/>
                <w:szCs w:val="24"/>
              </w:rPr>
              <w:t>oz.</w:t>
            </w:r>
            <w:r w:rsidRP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05B12">
              <w:rPr>
                <w:rFonts w:ascii="Arial" w:hAnsi="Arial" w:cs="Arial"/>
                <w:sz w:val="24"/>
                <w:szCs w:val="24"/>
              </w:rPr>
              <w:t>zvedba prvega kroga izbirnega postopka</w:t>
            </w:r>
            <w:r w:rsidR="00F400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po razporedu</w:t>
            </w:r>
            <w:r w:rsidR="00F400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0EC">
              <w:rPr>
                <w:rFonts w:ascii="Arial" w:hAnsi="Arial" w:cs="Arial"/>
                <w:sz w:val="24"/>
                <w:szCs w:val="24"/>
              </w:rPr>
              <w:t>SŠ.</w:t>
            </w:r>
          </w:p>
          <w:p w14:paraId="08E6D86A" w14:textId="7777777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A7DBCE" w14:textId="2BED3DFC" w:rsidR="00EE20EC" w:rsidRPr="00705B12" w:rsidRDefault="00F400C2" w:rsidP="00EE20EC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8A0B23">
              <w:rPr>
                <w:rFonts w:ascii="Arial" w:hAnsi="Arial" w:cs="Arial"/>
                <w:sz w:val="24"/>
                <w:szCs w:val="24"/>
              </w:rPr>
              <w:t>. 6. 20</w:t>
            </w:r>
            <w:r w:rsidR="00BF4EC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4EC1">
              <w:rPr>
                <w:rFonts w:ascii="Arial" w:hAnsi="Arial" w:cs="Arial"/>
                <w:sz w:val="24"/>
                <w:szCs w:val="24"/>
              </w:rPr>
              <w:t xml:space="preserve"> do 15.00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- objava </w:t>
            </w:r>
            <w:r w:rsidR="00EE20EC">
              <w:rPr>
                <w:rFonts w:ascii="Arial" w:hAnsi="Arial" w:cs="Arial"/>
                <w:sz w:val="24"/>
                <w:szCs w:val="24"/>
              </w:rPr>
              <w:t xml:space="preserve">rezultatov 1. 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kroga</w:t>
            </w:r>
            <w:r w:rsidR="00EE20EC" w:rsidRPr="00705B12">
              <w:rPr>
                <w:rFonts w:ascii="Arial" w:hAnsi="Arial" w:cs="Arial"/>
                <w:sz w:val="24"/>
                <w:szCs w:val="24"/>
              </w:rPr>
              <w:t xml:space="preserve"> izbirnega postopka (internet)</w:t>
            </w:r>
            <w:r w:rsidR="00EE20EC">
              <w:rPr>
                <w:rFonts w:ascii="Arial" w:hAnsi="Arial" w:cs="Arial"/>
                <w:sz w:val="24"/>
                <w:szCs w:val="24"/>
              </w:rPr>
              <w:t>, seznanitev kandidatov</w:t>
            </w:r>
            <w:r w:rsidR="007A0892">
              <w:rPr>
                <w:rFonts w:ascii="Arial" w:hAnsi="Arial" w:cs="Arial"/>
                <w:sz w:val="24"/>
                <w:szCs w:val="24"/>
              </w:rPr>
              <w:t>,</w:t>
            </w:r>
            <w:r w:rsidR="00EE20EC">
              <w:rPr>
                <w:rFonts w:ascii="Arial" w:hAnsi="Arial" w:cs="Arial"/>
                <w:sz w:val="24"/>
                <w:szCs w:val="24"/>
              </w:rPr>
              <w:t xml:space="preserve"> ki niso bili uspešni v 1. krogu izbirnega postopka</w:t>
            </w:r>
            <w:r w:rsidR="007A0892">
              <w:rPr>
                <w:rFonts w:ascii="Arial" w:hAnsi="Arial" w:cs="Arial"/>
                <w:sz w:val="24"/>
                <w:szCs w:val="24"/>
              </w:rPr>
              <w:t xml:space="preserve"> z možnostmi v 2. krogu in razdelitev ustreznih gradiv.</w:t>
            </w:r>
          </w:p>
          <w:p w14:paraId="35CE9CD5" w14:textId="77777777" w:rsidR="007A0892" w:rsidRDefault="007A0892" w:rsidP="007A0892">
            <w:pPr>
              <w:autoSpaceDE w:val="0"/>
              <w:autoSpaceDN w:val="0"/>
              <w:adjustRightInd w:val="0"/>
              <w:ind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464E590" w14:textId="62289F5D" w:rsidR="006203B4" w:rsidRPr="00705B12" w:rsidRDefault="007A0892" w:rsidP="007A0892">
            <w:pPr>
              <w:autoSpaceDE w:val="0"/>
              <w:autoSpaceDN w:val="0"/>
              <w:adjustRightInd w:val="0"/>
              <w:ind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A0B23">
              <w:rPr>
                <w:rFonts w:ascii="Arial" w:hAnsi="Arial" w:cs="Arial"/>
                <w:sz w:val="24"/>
                <w:szCs w:val="24"/>
              </w:rPr>
              <w:t>2</w:t>
            </w:r>
            <w:r w:rsidR="00BF4EC1">
              <w:rPr>
                <w:rFonts w:ascii="Arial" w:hAnsi="Arial" w:cs="Arial"/>
                <w:sz w:val="24"/>
                <w:szCs w:val="24"/>
              </w:rPr>
              <w:t>4</w:t>
            </w:r>
            <w:r w:rsidR="008A0B23">
              <w:rPr>
                <w:rFonts w:ascii="Arial" w:hAnsi="Arial" w:cs="Arial"/>
                <w:sz w:val="24"/>
                <w:szCs w:val="24"/>
              </w:rPr>
              <w:t>. 6.</w:t>
            </w:r>
            <w:r w:rsidR="00BF4EC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B23">
              <w:rPr>
                <w:rFonts w:ascii="Arial" w:hAnsi="Arial" w:cs="Arial"/>
                <w:sz w:val="24"/>
                <w:szCs w:val="24"/>
              </w:rPr>
              <w:t xml:space="preserve"> do 15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.00 – prijava kandidatov za</w:t>
            </w:r>
          </w:p>
          <w:p w14:paraId="2DC77AAA" w14:textId="7777777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drugi krog izbirnega postopka.</w:t>
            </w:r>
          </w:p>
          <w:p w14:paraId="58B98BD2" w14:textId="7777777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35DCBE" w14:textId="5ECC0EE8" w:rsidR="006203B4" w:rsidRPr="00705B12" w:rsidRDefault="008A0B23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4EC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6. 20</w:t>
            </w:r>
            <w:r w:rsidR="00BF4EC1">
              <w:rPr>
                <w:rFonts w:ascii="Arial" w:hAnsi="Arial" w:cs="Arial"/>
                <w:sz w:val="24"/>
                <w:szCs w:val="24"/>
              </w:rPr>
              <w:t>20</w:t>
            </w:r>
            <w:r w:rsidR="006E3ED0">
              <w:rPr>
                <w:rFonts w:ascii="Arial" w:hAnsi="Arial" w:cs="Arial"/>
                <w:sz w:val="24"/>
                <w:szCs w:val="24"/>
              </w:rPr>
              <w:t xml:space="preserve"> do 15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.00 – objava rezultatov 2.</w:t>
            </w:r>
          </w:p>
          <w:p w14:paraId="6A623C9D" w14:textId="7777777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kroga izbirnega postopka.</w:t>
            </w:r>
          </w:p>
          <w:p w14:paraId="55BC39D6" w14:textId="7777777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3A8AD" w14:textId="37E3B9D6" w:rsidR="006203B4" w:rsidRPr="00705B12" w:rsidRDefault="007A0892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B23">
              <w:rPr>
                <w:rFonts w:ascii="Arial" w:hAnsi="Arial" w:cs="Arial"/>
                <w:sz w:val="24"/>
                <w:szCs w:val="24"/>
              </w:rPr>
              <w:t>.</w:t>
            </w:r>
            <w:r w:rsidR="00BF4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B23">
              <w:rPr>
                <w:rFonts w:ascii="Arial" w:hAnsi="Arial" w:cs="Arial"/>
                <w:sz w:val="24"/>
                <w:szCs w:val="24"/>
              </w:rPr>
              <w:t>7. 20</w:t>
            </w:r>
            <w:r w:rsidR="00BF4EC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do 14.00 – vpis kandidatov, ki so</w:t>
            </w:r>
          </w:p>
          <w:p w14:paraId="746AB7D5" w14:textId="080F3367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bili uspešni v 2. krogu izbirnega postopka.</w:t>
            </w:r>
          </w:p>
          <w:p w14:paraId="3D1B4F0E" w14:textId="507974B3" w:rsidR="006203B4" w:rsidRPr="00705B12" w:rsidRDefault="006203B4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B49C7C" w14:textId="5160CC7E" w:rsidR="006203B4" w:rsidRPr="00705B12" w:rsidRDefault="008A0B23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F4E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 8. 20</w:t>
            </w:r>
            <w:r w:rsidR="00BF4EC1">
              <w:rPr>
                <w:rFonts w:ascii="Arial" w:hAnsi="Arial" w:cs="Arial"/>
                <w:sz w:val="24"/>
                <w:szCs w:val="24"/>
              </w:rPr>
              <w:t>20</w:t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 xml:space="preserve"> - vpis na srednje šole, ki še imajo</w:t>
            </w:r>
          </w:p>
          <w:p w14:paraId="3AE41711" w14:textId="4A33A985" w:rsidR="00F234B1" w:rsidRPr="00705B12" w:rsidRDefault="004318F6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0" locked="0" layoutInCell="1" allowOverlap="1" wp14:anchorId="4E6E2AA7" wp14:editId="32D2E090">
                  <wp:simplePos x="0" y="0"/>
                  <wp:positionH relativeFrom="column">
                    <wp:posOffset>1658966</wp:posOffset>
                  </wp:positionH>
                  <wp:positionV relativeFrom="paragraph">
                    <wp:posOffset>28402</wp:posOffset>
                  </wp:positionV>
                  <wp:extent cx="1599392" cy="1275137"/>
                  <wp:effectExtent l="0" t="0" r="1270" b="127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350" cy="1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3B4" w:rsidRPr="00705B12">
              <w:rPr>
                <w:rFonts w:ascii="Arial" w:hAnsi="Arial" w:cs="Arial"/>
                <w:sz w:val="24"/>
                <w:szCs w:val="24"/>
              </w:rPr>
              <w:t>prosta mesta.</w:t>
            </w:r>
          </w:p>
          <w:p w14:paraId="5B55AEBB" w14:textId="5F2DAFE4" w:rsidR="006203B4" w:rsidRPr="00705B12" w:rsidRDefault="006203B4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1D27AF" w14:textId="4B54797C" w:rsidR="006203B4" w:rsidRPr="00705B12" w:rsidRDefault="006203B4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81FB1" w14:textId="77777777" w:rsidR="006203B4" w:rsidRPr="00705B12" w:rsidRDefault="006203B4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4AF34" w14:textId="77777777" w:rsidR="006203B4" w:rsidRPr="00705B12" w:rsidRDefault="006203B4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</w:tcPr>
          <w:p w14:paraId="63324464" w14:textId="77777777" w:rsidR="00F234B1" w:rsidRPr="00705B12" w:rsidRDefault="00D22EB7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OMEJITEV VPISA</w:t>
            </w:r>
          </w:p>
          <w:p w14:paraId="1A769CC1" w14:textId="77777777" w:rsidR="00F234B1" w:rsidRPr="00705B12" w:rsidRDefault="00F234B1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684538" w14:textId="77777777" w:rsidR="00D22EB7" w:rsidRPr="00705B12" w:rsidRDefault="00D22EB7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V primeru omejitve vpisa se upoštevajo</w:t>
            </w:r>
            <w:r w:rsid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B12">
              <w:rPr>
                <w:rFonts w:ascii="Arial" w:hAnsi="Arial" w:cs="Arial"/>
                <w:sz w:val="24"/>
                <w:szCs w:val="24"/>
              </w:rPr>
              <w:t>točke, pridobljene z ocenami obveznih</w:t>
            </w:r>
            <w:r w:rsid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B12">
              <w:rPr>
                <w:rFonts w:ascii="Arial" w:hAnsi="Arial" w:cs="Arial"/>
                <w:sz w:val="24"/>
                <w:szCs w:val="24"/>
              </w:rPr>
              <w:t>predmetov iz 7.,8., in 9. razreda (skupaj</w:t>
            </w:r>
            <w:r w:rsidR="00705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B12">
              <w:rPr>
                <w:rFonts w:ascii="Arial" w:hAnsi="Arial" w:cs="Arial"/>
                <w:sz w:val="24"/>
                <w:szCs w:val="24"/>
              </w:rPr>
              <w:t>največ 175 točk).</w:t>
            </w:r>
          </w:p>
          <w:p w14:paraId="62345C85" w14:textId="77777777" w:rsidR="00D22EB7" w:rsidRPr="00705B12" w:rsidRDefault="00D22EB7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E38BB" w14:textId="77777777" w:rsidR="00F234B1" w:rsidRPr="0030771E" w:rsidRDefault="00D22EB7" w:rsidP="00705B12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771E">
              <w:rPr>
                <w:rFonts w:ascii="Arial" w:hAnsi="Arial" w:cs="Arial"/>
                <w:sz w:val="20"/>
                <w:szCs w:val="20"/>
              </w:rPr>
              <w:t>Če ima ob vpisu več kandidatov isto število</w:t>
            </w:r>
            <w:r w:rsidR="00705B12" w:rsidRPr="003077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71E">
              <w:rPr>
                <w:rFonts w:ascii="Arial" w:hAnsi="Arial" w:cs="Arial"/>
                <w:sz w:val="20"/>
                <w:szCs w:val="20"/>
              </w:rPr>
              <w:t>točk, se uporabijo dosežki NPZ (dosežene</w:t>
            </w:r>
            <w:r w:rsidR="00705B12" w:rsidRPr="003077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71E">
              <w:rPr>
                <w:rFonts w:ascii="Arial" w:hAnsi="Arial" w:cs="Arial"/>
                <w:sz w:val="20"/>
                <w:szCs w:val="20"/>
              </w:rPr>
              <w:t>točke na NPZ iz slovenščine in matematike)</w:t>
            </w:r>
            <w:r w:rsidR="00705B12" w:rsidRPr="003077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71E">
              <w:rPr>
                <w:rFonts w:ascii="Arial" w:hAnsi="Arial" w:cs="Arial"/>
                <w:sz w:val="20"/>
                <w:szCs w:val="20"/>
              </w:rPr>
              <w:t>na podlagi predhodnega soglasja staršev in</w:t>
            </w:r>
            <w:r w:rsidR="00705B12" w:rsidRPr="003077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71E">
              <w:rPr>
                <w:rFonts w:ascii="Arial" w:hAnsi="Arial" w:cs="Arial"/>
                <w:sz w:val="20"/>
                <w:szCs w:val="20"/>
              </w:rPr>
              <w:t>učenca.</w:t>
            </w:r>
          </w:p>
          <w:p w14:paraId="3B630C51" w14:textId="77777777" w:rsidR="00B6080A" w:rsidRPr="00705B12" w:rsidRDefault="00B6080A" w:rsidP="00705B12">
            <w:pPr>
              <w:ind w:left="311" w:right="26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1DC439C" w14:textId="77777777" w:rsidR="00F234B1" w:rsidRPr="00705B12" w:rsidRDefault="00B6080A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NACIONALNO PREVERJANJE ZNANJA</w:t>
            </w:r>
          </w:p>
          <w:p w14:paraId="5A1A9CC0" w14:textId="77777777" w:rsidR="00B6080A" w:rsidRPr="00705B12" w:rsidRDefault="00B6080A" w:rsidP="00705B12">
            <w:pPr>
              <w:ind w:left="311" w:right="266"/>
              <w:jc w:val="both"/>
              <w:rPr>
                <w:rFonts w:ascii="Arial" w:hAnsi="Arial" w:cs="Arial"/>
                <w:b/>
                <w:bCs/>
                <w:color w:val="FC0011"/>
                <w:sz w:val="24"/>
                <w:szCs w:val="24"/>
              </w:rPr>
            </w:pPr>
          </w:p>
          <w:p w14:paraId="49FC4CDD" w14:textId="589B2841" w:rsidR="0030771E" w:rsidRPr="0030771E" w:rsidRDefault="007A0892" w:rsidP="0030771E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SREDA</w:t>
            </w:r>
            <w:r w:rsidR="006E3ED0" w:rsidRPr="0030771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A0B23" w:rsidRPr="0030771E">
              <w:rPr>
                <w:rFonts w:ascii="Arial" w:hAnsi="Arial" w:cs="Arial"/>
                <w:b/>
                <w:sz w:val="20"/>
                <w:szCs w:val="20"/>
              </w:rPr>
              <w:t>. 5. 20</w:t>
            </w:r>
            <w:r w:rsidR="00BF4E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6080A" w:rsidRPr="0030771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0771E" w:rsidRPr="0030771E">
              <w:rPr>
                <w:rFonts w:ascii="Arial" w:hAnsi="Arial" w:cs="Arial"/>
                <w:b/>
                <w:sz w:val="20"/>
                <w:szCs w:val="20"/>
              </w:rPr>
              <w:t xml:space="preserve"> NPZ –SLOVENŠČINA</w:t>
            </w:r>
          </w:p>
          <w:p w14:paraId="6F1D8F54" w14:textId="77777777" w:rsidR="00B6080A" w:rsidRPr="0030771E" w:rsidRDefault="00B6080A" w:rsidP="0030771E">
            <w:pPr>
              <w:autoSpaceDE w:val="0"/>
              <w:autoSpaceDN w:val="0"/>
              <w:adjustRightInd w:val="0"/>
              <w:ind w:left="311" w:right="26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06993" w14:textId="1BF2F26E" w:rsidR="0030771E" w:rsidRPr="0030771E" w:rsidRDefault="0030771E" w:rsidP="0030771E">
            <w:pPr>
              <w:ind w:left="311" w:righ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71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CA1A76">
              <w:rPr>
                <w:rFonts w:ascii="Arial" w:hAnsi="Arial" w:cs="Arial"/>
                <w:b/>
                <w:sz w:val="20"/>
                <w:szCs w:val="20"/>
              </w:rPr>
              <w:t>PETEK</w:t>
            </w:r>
            <w:r w:rsidRPr="0030771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A1A7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0771E">
              <w:rPr>
                <w:rFonts w:ascii="Arial" w:hAnsi="Arial" w:cs="Arial"/>
                <w:b/>
                <w:sz w:val="20"/>
                <w:szCs w:val="20"/>
              </w:rPr>
              <w:t>. 5. 20</w:t>
            </w:r>
            <w:r w:rsidR="00BF4E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A1A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0771E">
              <w:rPr>
                <w:rFonts w:ascii="Arial" w:hAnsi="Arial" w:cs="Arial"/>
                <w:b/>
                <w:sz w:val="20"/>
                <w:szCs w:val="20"/>
              </w:rPr>
              <w:t>, NPZ – MATEMATIKA</w:t>
            </w:r>
          </w:p>
          <w:p w14:paraId="7CAF0125" w14:textId="77777777" w:rsidR="0030771E" w:rsidRPr="0030771E" w:rsidRDefault="0030771E" w:rsidP="0030771E">
            <w:pPr>
              <w:autoSpaceDE w:val="0"/>
              <w:autoSpaceDN w:val="0"/>
              <w:adjustRightInd w:val="0"/>
              <w:ind w:left="311" w:right="26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BD2FD" w14:textId="117F16C3" w:rsidR="0030771E" w:rsidRPr="0030771E" w:rsidRDefault="00CA1A76" w:rsidP="0030771E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TOREK</w:t>
            </w:r>
            <w:r w:rsidR="0030771E" w:rsidRPr="0030771E">
              <w:rPr>
                <w:rFonts w:ascii="Arial" w:hAnsi="Arial" w:cs="Arial"/>
                <w:b/>
                <w:sz w:val="20"/>
                <w:szCs w:val="20"/>
              </w:rPr>
              <w:t>,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0771E" w:rsidRPr="0030771E">
              <w:rPr>
                <w:rFonts w:ascii="Arial" w:hAnsi="Arial" w:cs="Arial"/>
                <w:b/>
                <w:sz w:val="20"/>
                <w:szCs w:val="20"/>
              </w:rPr>
              <w:t>. 5. 20</w:t>
            </w:r>
            <w:r w:rsidR="00BF4E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0771E" w:rsidRPr="0030771E">
              <w:rPr>
                <w:rFonts w:ascii="Arial" w:hAnsi="Arial" w:cs="Arial"/>
                <w:b/>
                <w:sz w:val="20"/>
                <w:szCs w:val="20"/>
              </w:rPr>
              <w:t xml:space="preserve">, NPZ – </w:t>
            </w:r>
            <w:r w:rsidR="007745C5">
              <w:rPr>
                <w:rFonts w:ascii="Arial" w:hAnsi="Arial" w:cs="Arial"/>
                <w:b/>
                <w:sz w:val="20"/>
                <w:szCs w:val="20"/>
              </w:rPr>
              <w:t>ANGLEŠČINA</w:t>
            </w:r>
          </w:p>
          <w:p w14:paraId="066A1924" w14:textId="77777777" w:rsidR="0030771E" w:rsidRPr="0030771E" w:rsidRDefault="0030771E" w:rsidP="0030771E">
            <w:pPr>
              <w:autoSpaceDE w:val="0"/>
              <w:autoSpaceDN w:val="0"/>
              <w:adjustRightInd w:val="0"/>
              <w:ind w:right="26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33CC4" w14:textId="77777777" w:rsidR="0030771E" w:rsidRPr="0030771E" w:rsidRDefault="0030771E" w:rsidP="0030771E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30771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DEVETOŠOLCI, SVOJE ZNANJE</w:t>
            </w:r>
          </w:p>
          <w:p w14:paraId="274EF802" w14:textId="77777777" w:rsidR="0030771E" w:rsidRPr="0030771E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0771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LAHKO UTRDITE:</w:t>
            </w:r>
          </w:p>
          <w:p w14:paraId="1B8D1F2C" w14:textId="77777777" w:rsidR="0030771E" w:rsidRPr="00B14868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F1A88A" w14:textId="77777777" w:rsidR="0030771E" w:rsidRPr="00253176" w:rsidRDefault="00253176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MATEMATIKA</w:t>
            </w:r>
          </w:p>
          <w:p w14:paraId="44DB6989" w14:textId="5301CC53" w:rsidR="0030771E" w:rsidRPr="00B14868" w:rsidRDefault="0030771E" w:rsidP="00253176">
            <w:pPr>
              <w:autoSpaceDE w:val="0"/>
              <w:autoSpaceDN w:val="0"/>
              <w:adjustRightInd w:val="0"/>
              <w:ind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sz w:val="20"/>
                <w:szCs w:val="20"/>
              </w:rPr>
              <w:t xml:space="preserve">DOP. P. - </w:t>
            </w:r>
            <w:r w:rsidR="00085A9C">
              <w:rPr>
                <w:rFonts w:ascii="Arial" w:hAnsi="Arial" w:cs="Arial"/>
                <w:sz w:val="20"/>
                <w:szCs w:val="20"/>
              </w:rPr>
              <w:t>ČETRTEK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od 7.30 do 8.15,</w:t>
            </w:r>
          </w:p>
          <w:p w14:paraId="306C7779" w14:textId="01AA8421" w:rsidR="0030771E" w:rsidRPr="00B14868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učilnica </w:t>
            </w:r>
            <w:r w:rsidR="00085A9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12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85A9C">
              <w:rPr>
                <w:rFonts w:ascii="Arial" w:hAnsi="Arial" w:cs="Arial"/>
                <w:sz w:val="20"/>
                <w:szCs w:val="20"/>
              </w:rPr>
              <w:t>T</w:t>
            </w:r>
            <w:r w:rsidR="00BF4EC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5A9C">
              <w:rPr>
                <w:rFonts w:ascii="Arial" w:hAnsi="Arial" w:cs="Arial"/>
                <w:sz w:val="20"/>
                <w:szCs w:val="20"/>
              </w:rPr>
              <w:t>Krajnc</w:t>
            </w:r>
            <w:r w:rsidRPr="00B14868">
              <w:rPr>
                <w:rFonts w:ascii="Arial" w:hAnsi="Arial" w:cs="Arial"/>
                <w:sz w:val="20"/>
                <w:szCs w:val="20"/>
              </w:rPr>
              <w:t>)</w:t>
            </w:r>
            <w:r w:rsidR="00085A9C">
              <w:rPr>
                <w:rFonts w:ascii="Arial" w:hAnsi="Arial" w:cs="Arial"/>
                <w:sz w:val="20"/>
                <w:szCs w:val="20"/>
              </w:rPr>
              <w:t>, na 14 dni</w:t>
            </w:r>
          </w:p>
          <w:p w14:paraId="4C303A78" w14:textId="607AB3A7" w:rsidR="0030771E" w:rsidRPr="00B14868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sz w:val="20"/>
                <w:szCs w:val="20"/>
              </w:rPr>
              <w:t xml:space="preserve">DOD. P. </w:t>
            </w:r>
            <w:r w:rsidR="00085A9C">
              <w:rPr>
                <w:rFonts w:ascii="Arial" w:hAnsi="Arial" w:cs="Arial"/>
                <w:sz w:val="20"/>
                <w:szCs w:val="20"/>
              </w:rPr>
              <w:t>–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A9C">
              <w:rPr>
                <w:rFonts w:ascii="Arial" w:hAnsi="Arial" w:cs="Arial"/>
                <w:sz w:val="20"/>
                <w:szCs w:val="20"/>
              </w:rPr>
              <w:t>PON.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od 7.30 do 8.15,</w:t>
            </w:r>
          </w:p>
          <w:p w14:paraId="713FDB71" w14:textId="6E0DBDCD" w:rsidR="0030771E" w:rsidRPr="00B14868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učilnica 1</w:t>
            </w:r>
            <w:r w:rsidR="00085A9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2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85A9C">
              <w:rPr>
                <w:rFonts w:ascii="Arial" w:hAnsi="Arial" w:cs="Arial"/>
                <w:sz w:val="20"/>
                <w:szCs w:val="20"/>
              </w:rPr>
              <w:t>T. Krajnc</w:t>
            </w:r>
            <w:r w:rsidRPr="00B148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D273B0" w14:textId="77777777" w:rsidR="0030771E" w:rsidRPr="00B14868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AD07AB" w14:textId="77777777" w:rsidR="0030771E" w:rsidRPr="00253176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3176">
              <w:rPr>
                <w:rFonts w:ascii="Arial" w:hAnsi="Arial" w:cs="Arial"/>
                <w:b/>
                <w:sz w:val="20"/>
                <w:szCs w:val="20"/>
                <w:u w:val="single"/>
              </w:rPr>
              <w:t>SLOVENŠČINA</w:t>
            </w:r>
          </w:p>
          <w:p w14:paraId="46A099E0" w14:textId="3B754990" w:rsidR="00DF0594" w:rsidRDefault="00253176" w:rsidP="00DF0594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sz w:val="20"/>
                <w:szCs w:val="20"/>
              </w:rPr>
              <w:t xml:space="preserve">DOP. P. – </w:t>
            </w:r>
            <w:r w:rsidR="00905211">
              <w:rPr>
                <w:rFonts w:ascii="Arial" w:hAnsi="Arial" w:cs="Arial"/>
                <w:sz w:val="20"/>
                <w:szCs w:val="20"/>
              </w:rPr>
              <w:t>SREDA</w:t>
            </w:r>
            <w:r w:rsidR="00DF05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4868">
              <w:rPr>
                <w:rFonts w:ascii="Arial" w:hAnsi="Arial" w:cs="Arial"/>
                <w:sz w:val="20"/>
                <w:szCs w:val="20"/>
              </w:rPr>
              <w:t>od 7.30 do 8.15,</w:t>
            </w:r>
          </w:p>
          <w:p w14:paraId="11042210" w14:textId="4F98D1A0" w:rsidR="00253176" w:rsidRPr="00B14868" w:rsidRDefault="00301A48" w:rsidP="00DF0594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Učilnica 21 (N. Adam)</w:t>
            </w:r>
          </w:p>
          <w:p w14:paraId="0219DCA2" w14:textId="62BDC96F" w:rsidR="00253176" w:rsidRPr="00B14868" w:rsidRDefault="00253176" w:rsidP="00253176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DOD. P. - </w:t>
            </w:r>
            <w:r w:rsidR="00905211">
              <w:rPr>
                <w:rFonts w:ascii="Arial" w:hAnsi="Arial" w:cs="Arial"/>
                <w:sz w:val="20"/>
                <w:szCs w:val="20"/>
              </w:rPr>
              <w:t>TOREK</w:t>
            </w:r>
            <w:r w:rsidRPr="00B14868">
              <w:rPr>
                <w:rFonts w:ascii="Arial" w:hAnsi="Arial" w:cs="Arial"/>
                <w:sz w:val="20"/>
                <w:szCs w:val="20"/>
              </w:rPr>
              <w:t>, od 7.30 do 8.15,</w:t>
            </w:r>
          </w:p>
          <w:p w14:paraId="3531DA0A" w14:textId="60453FB9" w:rsidR="00253176" w:rsidRPr="00B14868" w:rsidRDefault="00253176" w:rsidP="00253176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učilnica </w:t>
            </w:r>
            <w:r w:rsidR="0090521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21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F0594">
              <w:rPr>
                <w:rFonts w:ascii="Arial" w:hAnsi="Arial" w:cs="Arial"/>
                <w:sz w:val="20"/>
                <w:szCs w:val="20"/>
              </w:rPr>
              <w:t>N. Adam</w:t>
            </w:r>
            <w:r w:rsidRPr="00B1486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868B66" w14:textId="77777777" w:rsidR="0030771E" w:rsidRPr="00B14868" w:rsidRDefault="0030771E" w:rsidP="0030771E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</w:pPr>
          </w:p>
          <w:p w14:paraId="6D2D2E38" w14:textId="0910FB4C" w:rsidR="00DF0594" w:rsidRDefault="00905211" w:rsidP="00DF0594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ANGLEŠČINA</w:t>
            </w:r>
          </w:p>
          <w:p w14:paraId="0CD1CE58" w14:textId="77777777" w:rsidR="004318F6" w:rsidRDefault="00905211" w:rsidP="00905211">
            <w:pPr>
              <w:autoSpaceDE w:val="0"/>
              <w:autoSpaceDN w:val="0"/>
              <w:adjustRightInd w:val="0"/>
              <w:ind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sz w:val="20"/>
                <w:szCs w:val="20"/>
              </w:rPr>
              <w:t xml:space="preserve">DOP. P. - </w:t>
            </w:r>
            <w:r>
              <w:rPr>
                <w:rFonts w:ascii="Arial" w:hAnsi="Arial" w:cs="Arial"/>
                <w:sz w:val="20"/>
                <w:szCs w:val="20"/>
              </w:rPr>
              <w:t>ČETRTEK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od 7.30 do 8.15</w:t>
            </w:r>
          </w:p>
          <w:p w14:paraId="65413FEB" w14:textId="280A0E56" w:rsidR="00905211" w:rsidRDefault="004318F6" w:rsidP="00905211">
            <w:pPr>
              <w:autoSpaceDE w:val="0"/>
              <w:autoSpaceDN w:val="0"/>
              <w:adjustRightInd w:val="0"/>
              <w:ind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učilnica 20 K. Zobec</w:t>
            </w:r>
            <w:r w:rsidR="00905211" w:rsidRPr="00B1486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B7545CA" w14:textId="4DD66B7E" w:rsidR="00905211" w:rsidRPr="00B14868" w:rsidRDefault="004318F6" w:rsidP="004318F6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905211" w:rsidRPr="00B14868">
              <w:rPr>
                <w:rFonts w:ascii="Arial" w:hAnsi="Arial" w:cs="Arial"/>
                <w:sz w:val="20"/>
                <w:szCs w:val="20"/>
              </w:rPr>
              <w:t xml:space="preserve">DOD. P. </w:t>
            </w:r>
            <w:r w:rsidR="00905211">
              <w:rPr>
                <w:rFonts w:ascii="Arial" w:hAnsi="Arial" w:cs="Arial"/>
                <w:sz w:val="20"/>
                <w:szCs w:val="20"/>
              </w:rPr>
              <w:t>–</w:t>
            </w:r>
            <w:r w:rsidR="00905211" w:rsidRPr="00B148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PETEK</w:t>
            </w:r>
            <w:r w:rsidR="00905211">
              <w:rPr>
                <w:rFonts w:ascii="Arial" w:hAnsi="Arial" w:cs="Arial"/>
                <w:sz w:val="20"/>
                <w:szCs w:val="20"/>
              </w:rPr>
              <w:t>.</w:t>
            </w:r>
            <w:r w:rsidR="00905211" w:rsidRPr="00B14868">
              <w:rPr>
                <w:rFonts w:ascii="Arial" w:hAnsi="Arial" w:cs="Arial"/>
                <w:sz w:val="20"/>
                <w:szCs w:val="20"/>
              </w:rPr>
              <w:t xml:space="preserve"> od 7.30 do 8.15,</w:t>
            </w:r>
          </w:p>
          <w:p w14:paraId="09E3724A" w14:textId="3B58D1F7" w:rsidR="0030771E" w:rsidRPr="00253176" w:rsidRDefault="00A06652" w:rsidP="00253176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                         </w:t>
            </w:r>
            <w:r w:rsidRPr="00B1486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učilnica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16</w:t>
            </w:r>
            <w:r w:rsidRPr="00B1486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Š. Mesarič)</w:t>
            </w:r>
          </w:p>
          <w:p w14:paraId="17E62B67" w14:textId="597BCAB8" w:rsidR="00905211" w:rsidRPr="00B14868" w:rsidRDefault="00905211" w:rsidP="00905211">
            <w:pPr>
              <w:autoSpaceDE w:val="0"/>
              <w:autoSpaceDN w:val="0"/>
              <w:adjustRightInd w:val="0"/>
              <w:ind w:left="306" w:right="26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           </w:t>
            </w:r>
          </w:p>
          <w:p w14:paraId="35CD325D" w14:textId="77777777" w:rsidR="0030771E" w:rsidRPr="00B14868" w:rsidRDefault="0030771E" w:rsidP="0030771E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11F37A" w14:textId="77777777" w:rsidR="0030771E" w:rsidRPr="00B14868" w:rsidRDefault="0030771E" w:rsidP="00DF0594">
            <w:pPr>
              <w:autoSpaceDE w:val="0"/>
              <w:autoSpaceDN w:val="0"/>
              <w:adjustRightInd w:val="0"/>
              <w:ind w:right="2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4868">
              <w:rPr>
                <w:rFonts w:ascii="Arial" w:hAnsi="Arial" w:cs="Arial"/>
                <w:b/>
                <w:bCs/>
                <w:sz w:val="20"/>
                <w:szCs w:val="20"/>
              </w:rPr>
              <w:t>Naloge za reševanje in rešitve iz</w:t>
            </w:r>
          </w:p>
          <w:p w14:paraId="289D21B8" w14:textId="786773DB" w:rsidR="0030771E" w:rsidRPr="00B14868" w:rsidRDefault="0030771E" w:rsidP="00301A48">
            <w:pPr>
              <w:autoSpaceDE w:val="0"/>
              <w:autoSpaceDN w:val="0"/>
              <w:adjustRightInd w:val="0"/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preteklih let NPZ so pripravljene tudi </w:t>
            </w:r>
            <w:r w:rsidR="00301A48">
              <w:rPr>
                <w:rFonts w:ascii="Arial" w:hAnsi="Arial" w:cs="Arial"/>
                <w:b/>
                <w:bCs/>
                <w:sz w:val="20"/>
                <w:szCs w:val="20"/>
              </w:rPr>
              <w:t>na spletni strani e RIC- a.</w:t>
            </w:r>
          </w:p>
          <w:p w14:paraId="2F235D65" w14:textId="77777777" w:rsidR="0030771E" w:rsidRPr="00B14868" w:rsidRDefault="0030771E" w:rsidP="00DF0594">
            <w:pPr>
              <w:ind w:left="306" w:right="2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2C574" w14:textId="77777777" w:rsidR="00B6080A" w:rsidRPr="00705B12" w:rsidRDefault="00B6080A" w:rsidP="00705B12">
            <w:pPr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4B1" w:rsidRPr="00705B12" w14:paraId="5C52E3F1" w14:textId="77777777" w:rsidTr="009B6C57">
        <w:trPr>
          <w:trHeight w:val="10464"/>
        </w:trPr>
        <w:tc>
          <w:tcPr>
            <w:tcW w:w="5613" w:type="dxa"/>
          </w:tcPr>
          <w:p w14:paraId="1EC8A2D7" w14:textId="77777777" w:rsidR="00F234B1" w:rsidRPr="00705B12" w:rsidRDefault="00B6080A" w:rsidP="00705B12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lastRenderedPageBreak/>
              <w:t>KAM PO NASVET?</w:t>
            </w:r>
          </w:p>
          <w:p w14:paraId="121BE6ED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6DD40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 xml:space="preserve">KARIERNO SREDIŠČE </w:t>
            </w:r>
          </w:p>
          <w:p w14:paraId="1212C136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GREGORČIČEVA 15,</w:t>
            </w:r>
          </w:p>
          <w:p w14:paraId="748AE9BD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TEL. 02 / 25 25 321,</w:t>
            </w:r>
          </w:p>
          <w:p w14:paraId="1035EF8C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gospod NIKO GERLEC</w:t>
            </w:r>
          </w:p>
          <w:p w14:paraId="00339951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D6887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ŠOLSKA PEDAGOGINJA,</w:t>
            </w:r>
          </w:p>
          <w:p w14:paraId="09EFF46A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TEL. 02 / 629 02 45,</w:t>
            </w:r>
          </w:p>
          <w:p w14:paraId="5580418D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Vesna Jelen Godunc</w:t>
            </w:r>
          </w:p>
          <w:p w14:paraId="345F9D28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1CE6B0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RAZREDNIKI</w:t>
            </w:r>
          </w:p>
          <w:p w14:paraId="16CAE201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4D01B4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SVETOVALNA SLUŽBA NA</w:t>
            </w:r>
          </w:p>
          <w:p w14:paraId="254718DB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ŽELJENI SREDNJI ŠOLI</w:t>
            </w:r>
          </w:p>
          <w:p w14:paraId="33914175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88FAB2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MOJA IZBIRA (KAŽIPOT)</w:t>
            </w:r>
          </w:p>
          <w:p w14:paraId="30066CA9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www.mojaizbira.si</w:t>
            </w:r>
          </w:p>
          <w:p w14:paraId="01835BC0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38BC0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ZAVOD RS ZA ZAPOSLOVANJE</w:t>
            </w:r>
          </w:p>
          <w:p w14:paraId="30F504AB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www.ess.gov.si</w:t>
            </w:r>
          </w:p>
          <w:p w14:paraId="42C0D0C7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162A69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MINISTRSTVO ZA IZOBRAŽEVANJE,</w:t>
            </w:r>
          </w:p>
          <w:p w14:paraId="3F65E4A6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ZNANOST IN ŠPORT</w:t>
            </w:r>
          </w:p>
          <w:p w14:paraId="43017A5D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www.mss.gov.si</w:t>
            </w:r>
          </w:p>
          <w:p w14:paraId="2AC01542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FC45CB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ZAVOD ZA ŠOLSTVO</w:t>
            </w:r>
          </w:p>
          <w:p w14:paraId="5A0E34CB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www.zrss.si</w:t>
            </w:r>
          </w:p>
          <w:p w14:paraId="6E0C247D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0B9F5" w14:textId="77777777" w:rsidR="003F6B1E" w:rsidRPr="00705B12" w:rsidRDefault="003F6B1E" w:rsidP="00705B12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OBRTNA ZBORNICA SLOVENIJE</w:t>
            </w:r>
          </w:p>
          <w:p w14:paraId="624AD13B" w14:textId="77777777" w:rsidR="00F234B1" w:rsidRPr="00705B12" w:rsidRDefault="003F6B1E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www.ozs.si</w:t>
            </w:r>
          </w:p>
          <w:p w14:paraId="6B49AD7B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913ADA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B77B7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C7C00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</w:tcPr>
          <w:p w14:paraId="01ADE1A6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B64206" w14:textId="77777777" w:rsidR="008A0B23" w:rsidRPr="00705B12" w:rsidRDefault="008A0B23" w:rsidP="008A0B23">
            <w:pPr>
              <w:ind w:left="311" w:right="26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00705B1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INFORMACIJE O ŠTIPENDIJAH</w:t>
            </w:r>
          </w:p>
          <w:p w14:paraId="190F93CF" w14:textId="77777777" w:rsidR="008A0B23" w:rsidRDefault="008A0B23" w:rsidP="008A0B23">
            <w:pPr>
              <w:autoSpaceDE w:val="0"/>
              <w:autoSpaceDN w:val="0"/>
              <w:adjustRightInd w:val="0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63C71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Zoisove, kadrovske</w:t>
            </w:r>
            <w:r w:rsidR="0030771E">
              <w:rPr>
                <w:rFonts w:ascii="Arial" w:hAnsi="Arial" w:cs="Arial"/>
                <w:sz w:val="24"/>
                <w:szCs w:val="24"/>
              </w:rPr>
              <w:t>, deficitarni poklici</w:t>
            </w:r>
            <w:r w:rsidRPr="00705B1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56973E2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Javni sklad RS za razvoj kadrov in</w:t>
            </w:r>
          </w:p>
          <w:p w14:paraId="498F8978" w14:textId="77777777" w:rsidR="008A0B23" w:rsidRPr="00705B12" w:rsidRDefault="0030771E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  <w:r w:rsidR="008A0B23" w:rsidRPr="00705B12">
              <w:rPr>
                <w:rFonts w:ascii="Arial" w:hAnsi="Arial" w:cs="Arial"/>
                <w:sz w:val="24"/>
                <w:szCs w:val="24"/>
              </w:rPr>
              <w:t>tipendiranje</w:t>
            </w:r>
          </w:p>
          <w:p w14:paraId="22999304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9D2CC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www.sklad-kadri.si</w:t>
            </w:r>
          </w:p>
          <w:p w14:paraId="2608CDDA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CDF3D8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Državne štipendije:</w:t>
            </w:r>
          </w:p>
          <w:p w14:paraId="0A108289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Ministrstvo za delo družino in socialne</w:t>
            </w:r>
          </w:p>
          <w:p w14:paraId="366C65D0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sz w:val="24"/>
                <w:szCs w:val="24"/>
              </w:rPr>
              <w:t>Zadeve</w:t>
            </w:r>
          </w:p>
          <w:p w14:paraId="778A9E32" w14:textId="77777777" w:rsidR="008A0B23" w:rsidRPr="00705B12" w:rsidRDefault="008A0B23" w:rsidP="008A0B23">
            <w:pPr>
              <w:autoSpaceDE w:val="0"/>
              <w:autoSpaceDN w:val="0"/>
              <w:adjustRightInd w:val="0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E3E8DD" w14:textId="77777777" w:rsidR="00F234B1" w:rsidRPr="00705B12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705B12">
              <w:rPr>
                <w:rFonts w:ascii="Arial" w:hAnsi="Arial" w:cs="Arial"/>
                <w:sz w:val="24"/>
                <w:szCs w:val="24"/>
              </w:rPr>
              <w:t>www.mddsz.gov.si</w:t>
            </w:r>
          </w:p>
          <w:p w14:paraId="11693424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01F1FE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D577E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25BC9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7EDC9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A019A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DC32A8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03C57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234B1">
              <w:rPr>
                <w:rFonts w:ascii="Arial" w:hAnsi="Arial" w:cs="Arial"/>
                <w:sz w:val="20"/>
                <w:szCs w:val="24"/>
              </w:rPr>
              <w:t>Zbrala: Vesna Jelen Godunc</w:t>
            </w:r>
          </w:p>
          <w:p w14:paraId="206778E6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234B1">
              <w:rPr>
                <w:rFonts w:ascii="Arial" w:hAnsi="Arial" w:cs="Arial"/>
                <w:sz w:val="20"/>
                <w:szCs w:val="24"/>
              </w:rPr>
              <w:t>Računalniška obdelava: Matjaž Žuran</w:t>
            </w:r>
          </w:p>
          <w:p w14:paraId="3C95D83C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234B1">
              <w:rPr>
                <w:rFonts w:ascii="Arial" w:hAnsi="Arial" w:cs="Arial"/>
                <w:sz w:val="20"/>
                <w:szCs w:val="24"/>
              </w:rPr>
              <w:t>Potrdila: ravnateljica Dušanka Mihalič Mali</w:t>
            </w:r>
          </w:p>
          <w:p w14:paraId="5B9556FA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0B36A537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----------------------------------------------------------------------</w:t>
            </w:r>
          </w:p>
          <w:p w14:paraId="4A6CF424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0DED5A7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234B1">
              <w:rPr>
                <w:rFonts w:ascii="Arial" w:hAnsi="Arial" w:cs="Arial"/>
                <w:sz w:val="20"/>
                <w:szCs w:val="24"/>
              </w:rPr>
              <w:t>OŠ MIKLAVŽ NA DRAVSKEM POLJU</w:t>
            </w:r>
          </w:p>
          <w:p w14:paraId="0FB759F0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234B1">
              <w:rPr>
                <w:rFonts w:ascii="Arial" w:hAnsi="Arial" w:cs="Arial"/>
                <w:sz w:val="20"/>
                <w:szCs w:val="24"/>
              </w:rPr>
              <w:t>Cesta v Dobrovce 21,</w:t>
            </w:r>
          </w:p>
          <w:p w14:paraId="0801FFBE" w14:textId="77777777" w:rsidR="008A0B23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234B1">
              <w:rPr>
                <w:rFonts w:ascii="Arial" w:hAnsi="Arial" w:cs="Arial"/>
                <w:sz w:val="20"/>
                <w:szCs w:val="24"/>
              </w:rPr>
              <w:t xml:space="preserve">2204 Miklavž na Dravskem polju, </w:t>
            </w:r>
          </w:p>
          <w:p w14:paraId="4FBCCE4D" w14:textId="77777777" w:rsidR="008A0B23" w:rsidRPr="00F234B1" w:rsidRDefault="008A0B23" w:rsidP="008A0B23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234B1">
              <w:rPr>
                <w:rFonts w:ascii="Arial" w:hAnsi="Arial" w:cs="Arial"/>
                <w:sz w:val="20"/>
                <w:szCs w:val="24"/>
              </w:rPr>
              <w:t>tel. 02 / 629-02-40</w:t>
            </w:r>
          </w:p>
          <w:p w14:paraId="1943353E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E5A20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B445DB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8C04A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124ADC" w14:textId="77777777" w:rsidR="00705B12" w:rsidRDefault="00705B12" w:rsidP="00DF0594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66"/>
              <w:rPr>
                <w:rFonts w:ascii="Arial" w:hAnsi="Arial" w:cs="Arial"/>
                <w:sz w:val="20"/>
                <w:szCs w:val="24"/>
              </w:rPr>
            </w:pPr>
          </w:p>
          <w:p w14:paraId="70CEC2E5" w14:textId="77777777" w:rsidR="00705B12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CE0A921" w14:textId="77777777" w:rsidR="00705B12" w:rsidRDefault="00705B12" w:rsidP="00472C90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66"/>
              <w:rPr>
                <w:rFonts w:ascii="Arial" w:hAnsi="Arial" w:cs="Arial"/>
                <w:sz w:val="20"/>
                <w:szCs w:val="24"/>
              </w:rPr>
            </w:pPr>
          </w:p>
          <w:p w14:paraId="31C53087" w14:textId="77777777" w:rsidR="00F234B1" w:rsidRPr="00705B12" w:rsidRDefault="00F234B1" w:rsidP="00472C90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</w:tcPr>
          <w:p w14:paraId="74E38734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lastRenderedPageBreak/>
              <w:drawing>
                <wp:anchor distT="0" distB="0" distL="114300" distR="114300" simplePos="0" relativeHeight="251664384" behindDoc="0" locked="0" layoutInCell="0" allowOverlap="1" wp14:anchorId="5647AB09" wp14:editId="16796298">
                  <wp:simplePos x="0" y="0"/>
                  <wp:positionH relativeFrom="margin">
                    <wp:posOffset>298206</wp:posOffset>
                  </wp:positionH>
                  <wp:positionV relativeFrom="margin">
                    <wp:posOffset>33557</wp:posOffset>
                  </wp:positionV>
                  <wp:extent cx="2857500" cy="538480"/>
                  <wp:effectExtent l="0" t="0" r="0" b="0"/>
                  <wp:wrapNone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C6BFC3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B78F00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F5FA2B" w14:textId="77777777" w:rsidR="00F234B1" w:rsidRPr="00705B12" w:rsidRDefault="00A52EE6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B1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5408" behindDoc="0" locked="0" layoutInCell="0" allowOverlap="1" wp14:anchorId="49C83164" wp14:editId="201BB0CE">
                  <wp:simplePos x="0" y="0"/>
                  <wp:positionH relativeFrom="margin">
                    <wp:posOffset>1127613</wp:posOffset>
                  </wp:positionH>
                  <wp:positionV relativeFrom="margin">
                    <wp:posOffset>629285</wp:posOffset>
                  </wp:positionV>
                  <wp:extent cx="1338580" cy="299085"/>
                  <wp:effectExtent l="0" t="0" r="0" b="5715"/>
                  <wp:wrapNone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29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8B378A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E5C89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0BE7A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E80578" w14:textId="77777777" w:rsidR="00F234B1" w:rsidRPr="00705B12" w:rsidRDefault="003F6B1E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5B12">
              <w:rPr>
                <w:rFonts w:ascii="Arial" w:hAnsi="Arial" w:cs="Arial"/>
                <w:b/>
                <w:sz w:val="32"/>
                <w:szCs w:val="32"/>
              </w:rPr>
              <w:t>OŠ MIKLAVŽ</w:t>
            </w:r>
          </w:p>
          <w:p w14:paraId="68269A71" w14:textId="77777777" w:rsidR="00F234B1" w:rsidRPr="00705B12" w:rsidRDefault="003F6B1E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5B12">
              <w:rPr>
                <w:rFonts w:ascii="Arial" w:hAnsi="Arial" w:cs="Arial"/>
                <w:b/>
                <w:sz w:val="32"/>
                <w:szCs w:val="32"/>
              </w:rPr>
              <w:t>NA DRAVSKEM POLJU</w:t>
            </w:r>
          </w:p>
          <w:p w14:paraId="2BFFE231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953AA2" w14:textId="77777777" w:rsidR="00F234B1" w:rsidRPr="00705B12" w:rsidRDefault="00A52EE6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5B12">
              <w:rPr>
                <w:rFonts w:ascii="Arial" w:hAnsi="Arial" w:cs="Arial"/>
                <w:b/>
                <w:noProof/>
                <w:sz w:val="32"/>
                <w:szCs w:val="32"/>
                <w:lang w:eastAsia="sl-SI"/>
              </w:rPr>
              <w:drawing>
                <wp:anchor distT="0" distB="0" distL="114300" distR="114300" simplePos="0" relativeHeight="251666432" behindDoc="0" locked="0" layoutInCell="0" allowOverlap="1" wp14:anchorId="615AA2C1" wp14:editId="6D22B0BC">
                  <wp:simplePos x="0" y="0"/>
                  <wp:positionH relativeFrom="margin">
                    <wp:posOffset>1065276</wp:posOffset>
                  </wp:positionH>
                  <wp:positionV relativeFrom="margin">
                    <wp:posOffset>2136216</wp:posOffset>
                  </wp:positionV>
                  <wp:extent cx="1353185" cy="1354455"/>
                  <wp:effectExtent l="0" t="0" r="0" b="0"/>
                  <wp:wrapNone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F7219C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D11F77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B0B7C6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38729D3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5C56E7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7E87D3" w14:textId="77777777" w:rsidR="00705B12" w:rsidRPr="00705B12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2D946E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5B12">
              <w:rPr>
                <w:rFonts w:ascii="Arial" w:hAnsi="Arial" w:cs="Arial"/>
                <w:b/>
                <w:sz w:val="32"/>
                <w:szCs w:val="32"/>
              </w:rPr>
              <w:t xml:space="preserve">VPIS V </w:t>
            </w:r>
            <w:r w:rsidR="003F6B1E" w:rsidRPr="00705B12">
              <w:rPr>
                <w:rFonts w:ascii="Arial" w:hAnsi="Arial" w:cs="Arial"/>
                <w:b/>
                <w:sz w:val="32"/>
                <w:szCs w:val="32"/>
              </w:rPr>
              <w:t>SREDNJO ŠOLO</w:t>
            </w:r>
          </w:p>
          <w:p w14:paraId="34A3ED38" w14:textId="77777777" w:rsidR="00F234B1" w:rsidRPr="00705B12" w:rsidRDefault="003F6B1E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5B12">
              <w:rPr>
                <w:rFonts w:ascii="Arial" w:hAnsi="Arial" w:cs="Arial"/>
                <w:b/>
                <w:sz w:val="32"/>
                <w:szCs w:val="32"/>
              </w:rPr>
              <w:t>za</w:t>
            </w:r>
          </w:p>
          <w:p w14:paraId="0FD04C19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5B12">
              <w:rPr>
                <w:rFonts w:ascii="Arial" w:hAnsi="Arial" w:cs="Arial"/>
                <w:b/>
                <w:sz w:val="32"/>
                <w:szCs w:val="32"/>
              </w:rPr>
              <w:t>šolsko leto</w:t>
            </w:r>
          </w:p>
          <w:p w14:paraId="45040AE3" w14:textId="2E0576C2" w:rsidR="00F234B1" w:rsidRPr="00705B12" w:rsidRDefault="0030771E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DF0594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AC66C6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F474CF">
              <w:rPr>
                <w:rFonts w:ascii="Arial" w:hAnsi="Arial" w:cs="Arial"/>
                <w:b/>
                <w:sz w:val="32"/>
                <w:szCs w:val="32"/>
              </w:rPr>
              <w:t>/20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AC66C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47227BF5" w14:textId="77777777" w:rsidR="00F234B1" w:rsidRPr="00705B12" w:rsidRDefault="00F234B1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A4983" w14:textId="77777777" w:rsidR="00705B12" w:rsidRPr="00F234B1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4B1">
              <w:rPr>
                <w:rFonts w:ascii="Arial" w:hAnsi="Arial" w:cs="Arial"/>
                <w:sz w:val="24"/>
                <w:szCs w:val="24"/>
              </w:rPr>
              <w:t>e-pošta: sola-miklavz@guest.arnes.si</w:t>
            </w:r>
          </w:p>
          <w:p w14:paraId="6CE2E275" w14:textId="77777777" w:rsidR="00705B12" w:rsidRPr="00F234B1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4B1">
              <w:rPr>
                <w:rFonts w:ascii="Arial" w:hAnsi="Arial" w:cs="Arial"/>
                <w:sz w:val="24"/>
                <w:szCs w:val="24"/>
              </w:rPr>
              <w:t>spletna stran: www.sola-miklavz.si</w:t>
            </w:r>
          </w:p>
          <w:p w14:paraId="5716815D" w14:textId="77777777" w:rsidR="00705B12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DA521" w14:textId="77777777" w:rsidR="00705B12" w:rsidRPr="00F234B1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49C63" w14:textId="77777777" w:rsidR="00705B12" w:rsidRPr="00F234B1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4B1">
              <w:rPr>
                <w:rFonts w:ascii="Arial" w:hAnsi="Arial" w:cs="Arial"/>
                <w:sz w:val="24"/>
                <w:szCs w:val="24"/>
              </w:rPr>
              <w:t>Cesta v Dobrovce 21</w:t>
            </w:r>
          </w:p>
          <w:p w14:paraId="70D03AAF" w14:textId="77777777" w:rsidR="00705B12" w:rsidRPr="00F234B1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456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4B1">
              <w:rPr>
                <w:rFonts w:ascii="Arial" w:hAnsi="Arial" w:cs="Arial"/>
                <w:sz w:val="24"/>
                <w:szCs w:val="24"/>
              </w:rPr>
              <w:t>2204 Miklavž na Dravskem polju</w:t>
            </w:r>
          </w:p>
          <w:p w14:paraId="7F6838AB" w14:textId="77777777" w:rsidR="00F234B1" w:rsidRPr="00705B12" w:rsidRDefault="00705B12" w:rsidP="00705B1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left="311" w:right="26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34B1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F234B1">
              <w:rPr>
                <w:rFonts w:ascii="Arial" w:hAnsi="Arial" w:cs="Arial"/>
                <w:sz w:val="24"/>
                <w:szCs w:val="24"/>
              </w:rPr>
              <w:t xml:space="preserve">: 02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234B1">
              <w:rPr>
                <w:rFonts w:ascii="Arial" w:hAnsi="Arial" w:cs="Arial"/>
                <w:sz w:val="24"/>
                <w:szCs w:val="24"/>
              </w:rPr>
              <w:t>629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234B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234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72FF7D13" w14:textId="77777777" w:rsidR="00B12CCA" w:rsidRPr="00705B12" w:rsidRDefault="00B12CCA" w:rsidP="00705B12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20"/>
        <w:jc w:val="both"/>
        <w:rPr>
          <w:rFonts w:ascii="Arial" w:hAnsi="Arial" w:cs="Arial"/>
          <w:sz w:val="24"/>
          <w:szCs w:val="24"/>
        </w:rPr>
      </w:pPr>
    </w:p>
    <w:sectPr w:rsidR="00B12CCA" w:rsidRPr="00705B12" w:rsidSect="00A52EE6">
      <w:headerReference w:type="default" r:id="rId11"/>
      <w:footerReference w:type="default" r:id="rId12"/>
      <w:pgSz w:w="16838" w:h="11906" w:orient="landscape" w:code="9"/>
      <w:pgMar w:top="284" w:right="0" w:bottom="284" w:left="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E10A" w14:textId="77777777" w:rsidR="001F272B" w:rsidRDefault="001F272B" w:rsidP="00A52EE6">
      <w:pPr>
        <w:spacing w:after="0" w:line="240" w:lineRule="auto"/>
      </w:pPr>
      <w:r>
        <w:separator/>
      </w:r>
    </w:p>
  </w:endnote>
  <w:endnote w:type="continuationSeparator" w:id="0">
    <w:p w14:paraId="053384A9" w14:textId="77777777" w:rsidR="001F272B" w:rsidRDefault="001F272B" w:rsidP="00A5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8DA3" w14:textId="77777777" w:rsidR="00A52EE6" w:rsidRDefault="00A52EE6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7468C" wp14:editId="73BA161D">
              <wp:simplePos x="0" y="0"/>
              <wp:positionH relativeFrom="column">
                <wp:posOffset>3567746</wp:posOffset>
              </wp:positionH>
              <wp:positionV relativeFrom="paragraph">
                <wp:posOffset>-189949</wp:posOffset>
              </wp:positionV>
              <wp:extent cx="0" cy="158566"/>
              <wp:effectExtent l="0" t="0" r="19050" b="1333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58566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5CB52" id="Raven povezovalnik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pt,-14.95pt" to="280.9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" strokecolor="#d8d8d8 [273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8638" w14:textId="77777777" w:rsidR="001F272B" w:rsidRDefault="001F272B" w:rsidP="00A52EE6">
      <w:pPr>
        <w:spacing w:after="0" w:line="240" w:lineRule="auto"/>
      </w:pPr>
      <w:r>
        <w:separator/>
      </w:r>
    </w:p>
  </w:footnote>
  <w:footnote w:type="continuationSeparator" w:id="0">
    <w:p w14:paraId="427C63ED" w14:textId="77777777" w:rsidR="001F272B" w:rsidRDefault="001F272B" w:rsidP="00A5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9328" w14:textId="77777777" w:rsidR="00A52EE6" w:rsidRDefault="00A52EE6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12F14" wp14:editId="0907E48A">
              <wp:simplePos x="0" y="0"/>
              <wp:positionH relativeFrom="column">
                <wp:posOffset>3567746</wp:posOffset>
              </wp:positionH>
              <wp:positionV relativeFrom="paragraph">
                <wp:posOffset>173795</wp:posOffset>
              </wp:positionV>
              <wp:extent cx="0" cy="169138"/>
              <wp:effectExtent l="0" t="0" r="19050" b="2159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913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D33E8F" id="Raven povezoval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pt,13.7pt" to="280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" strokecolor="#d8d8d8 [273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177E"/>
    <w:multiLevelType w:val="hybridMultilevel"/>
    <w:tmpl w:val="D85E4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3742"/>
    <w:multiLevelType w:val="hybridMultilevel"/>
    <w:tmpl w:val="51C693AC"/>
    <w:lvl w:ilvl="0" w:tplc="0424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23217155"/>
    <w:multiLevelType w:val="hybridMultilevel"/>
    <w:tmpl w:val="437EC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A2C3F"/>
    <w:multiLevelType w:val="hybridMultilevel"/>
    <w:tmpl w:val="760A0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B1"/>
    <w:rsid w:val="00085A9C"/>
    <w:rsid w:val="001348B9"/>
    <w:rsid w:val="001C738C"/>
    <w:rsid w:val="001F272B"/>
    <w:rsid w:val="00253176"/>
    <w:rsid w:val="002B5FD5"/>
    <w:rsid w:val="00300B4F"/>
    <w:rsid w:val="00301A48"/>
    <w:rsid w:val="0030771E"/>
    <w:rsid w:val="0033772C"/>
    <w:rsid w:val="00360AA7"/>
    <w:rsid w:val="00382789"/>
    <w:rsid w:val="003E08D3"/>
    <w:rsid w:val="003F6B1E"/>
    <w:rsid w:val="004318F6"/>
    <w:rsid w:val="004338EF"/>
    <w:rsid w:val="00443946"/>
    <w:rsid w:val="00472C90"/>
    <w:rsid w:val="004832A5"/>
    <w:rsid w:val="004A5F1B"/>
    <w:rsid w:val="004C0E02"/>
    <w:rsid w:val="004D5CF1"/>
    <w:rsid w:val="0059329E"/>
    <w:rsid w:val="00597CC3"/>
    <w:rsid w:val="006203B4"/>
    <w:rsid w:val="006479A2"/>
    <w:rsid w:val="006505D5"/>
    <w:rsid w:val="006A2D52"/>
    <w:rsid w:val="006E3ED0"/>
    <w:rsid w:val="00705B12"/>
    <w:rsid w:val="00706B33"/>
    <w:rsid w:val="0076788C"/>
    <w:rsid w:val="007745C5"/>
    <w:rsid w:val="007A0892"/>
    <w:rsid w:val="007C7D45"/>
    <w:rsid w:val="00885995"/>
    <w:rsid w:val="008A0B23"/>
    <w:rsid w:val="00905211"/>
    <w:rsid w:val="009120C9"/>
    <w:rsid w:val="009B6C57"/>
    <w:rsid w:val="00A06652"/>
    <w:rsid w:val="00A52EE6"/>
    <w:rsid w:val="00A57812"/>
    <w:rsid w:val="00A91375"/>
    <w:rsid w:val="00AC66C6"/>
    <w:rsid w:val="00AD2136"/>
    <w:rsid w:val="00B12CCA"/>
    <w:rsid w:val="00B6080A"/>
    <w:rsid w:val="00BF4EC1"/>
    <w:rsid w:val="00CA1A76"/>
    <w:rsid w:val="00CD12AA"/>
    <w:rsid w:val="00D22EB7"/>
    <w:rsid w:val="00D4467F"/>
    <w:rsid w:val="00DD258E"/>
    <w:rsid w:val="00DF0594"/>
    <w:rsid w:val="00E754E4"/>
    <w:rsid w:val="00EB2112"/>
    <w:rsid w:val="00EB7089"/>
    <w:rsid w:val="00EC74EC"/>
    <w:rsid w:val="00EE20EC"/>
    <w:rsid w:val="00EF65CA"/>
    <w:rsid w:val="00F234B1"/>
    <w:rsid w:val="00F400C2"/>
    <w:rsid w:val="00F4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F58C"/>
  <w15:chartTrackingRefBased/>
  <w15:docId w15:val="{9400F276-9018-4671-907C-96AFAAA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234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2EE6"/>
  </w:style>
  <w:style w:type="paragraph" w:styleId="Noga">
    <w:name w:val="footer"/>
    <w:basedOn w:val="Navaden"/>
    <w:link w:val="NogaZnak"/>
    <w:uiPriority w:val="99"/>
    <w:unhideWhenUsed/>
    <w:rsid w:val="00A5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2E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2D5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60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Žuran</dc:creator>
  <cp:keywords/>
  <dc:description/>
  <cp:lastModifiedBy>zivak@sola-miklavz.si</cp:lastModifiedBy>
  <cp:revision>2</cp:revision>
  <cp:lastPrinted>2022-01-24T08:51:00Z</cp:lastPrinted>
  <dcterms:created xsi:type="dcterms:W3CDTF">2022-02-25T13:33:00Z</dcterms:created>
  <dcterms:modified xsi:type="dcterms:W3CDTF">2022-02-25T13:33:00Z</dcterms:modified>
</cp:coreProperties>
</file>