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8F07" w14:textId="77777777" w:rsidR="006B709A" w:rsidRDefault="006B709A" w:rsidP="006B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722E23B" w14:textId="77777777" w:rsidR="006B709A" w:rsidRDefault="006B709A" w:rsidP="006B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2D268B2" w14:textId="782ED497" w:rsidR="006B709A" w:rsidRPr="00B337A5" w:rsidRDefault="006B709A" w:rsidP="006B709A">
      <w:pPr>
        <w:ind w:right="-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DVODNEVNA EKSKURZIJA ŠVICA – STRASSBOURG - EUROPAPARK</w:t>
      </w:r>
    </w:p>
    <w:p w14:paraId="290B732F" w14:textId="00F06C2C" w:rsidR="006B709A" w:rsidRDefault="006B709A" w:rsidP="006B709A">
      <w:pPr>
        <w:tabs>
          <w:tab w:val="left" w:pos="360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B709A">
        <w:rPr>
          <w:rFonts w:ascii="Arial" w:hAnsi="Arial" w:cs="Arial"/>
          <w:b/>
          <w:bCs/>
          <w:sz w:val="28"/>
          <w:szCs w:val="28"/>
        </w:rPr>
        <w:t>APRIL 2021</w:t>
      </w:r>
    </w:p>
    <w:p w14:paraId="22727C00" w14:textId="77777777" w:rsidR="001544BB" w:rsidRPr="006B709A" w:rsidRDefault="001544BB" w:rsidP="006B709A">
      <w:pPr>
        <w:tabs>
          <w:tab w:val="left" w:pos="3600"/>
        </w:tabs>
        <w:rPr>
          <w:rFonts w:ascii="Arial" w:hAnsi="Arial" w:cs="Arial"/>
          <w:b/>
          <w:bCs/>
          <w:sz w:val="28"/>
          <w:szCs w:val="28"/>
        </w:rPr>
      </w:pPr>
    </w:p>
    <w:p w14:paraId="3D076CB3" w14:textId="11717E54" w:rsidR="006B709A" w:rsidRDefault="006B709A" w:rsidP="006B70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Obvestilo staršem</w:t>
      </w:r>
    </w:p>
    <w:p w14:paraId="60E1E86A" w14:textId="0F6E5B84" w:rsidR="006B709A" w:rsidRDefault="006B709A" w:rsidP="006B70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strani Turistične agencije Center smo dobili odgovor glede </w:t>
      </w:r>
      <w:r>
        <w:rPr>
          <w:rFonts w:ascii="Arial" w:hAnsi="Arial" w:cs="Arial"/>
          <w:sz w:val="28"/>
          <w:szCs w:val="28"/>
        </w:rPr>
        <w:t>vplačanih obrokov</w:t>
      </w:r>
      <w:r>
        <w:rPr>
          <w:rFonts w:ascii="Arial" w:hAnsi="Arial" w:cs="Arial"/>
          <w:sz w:val="28"/>
          <w:szCs w:val="28"/>
        </w:rPr>
        <w:t xml:space="preserve"> za  </w:t>
      </w:r>
      <w:r>
        <w:rPr>
          <w:rFonts w:ascii="Arial" w:hAnsi="Arial" w:cs="Arial"/>
          <w:sz w:val="28"/>
          <w:szCs w:val="28"/>
        </w:rPr>
        <w:t>dvo</w:t>
      </w:r>
      <w:r>
        <w:rPr>
          <w:rFonts w:ascii="Arial" w:hAnsi="Arial" w:cs="Arial"/>
          <w:sz w:val="28"/>
          <w:szCs w:val="28"/>
        </w:rPr>
        <w:t xml:space="preserve">dnevno ekskurzijo v </w:t>
      </w:r>
      <w:r>
        <w:rPr>
          <w:rFonts w:ascii="Arial" w:hAnsi="Arial" w:cs="Arial"/>
          <w:sz w:val="28"/>
          <w:szCs w:val="28"/>
        </w:rPr>
        <w:t>Švico</w:t>
      </w:r>
      <w:r>
        <w:rPr>
          <w:rFonts w:ascii="Arial" w:hAnsi="Arial" w:cs="Arial"/>
          <w:sz w:val="28"/>
          <w:szCs w:val="28"/>
        </w:rPr>
        <w:t xml:space="preserve">, ki je bila planirana </w:t>
      </w:r>
      <w:r>
        <w:rPr>
          <w:rFonts w:ascii="Arial" w:hAnsi="Arial" w:cs="Arial"/>
          <w:sz w:val="28"/>
          <w:szCs w:val="28"/>
        </w:rPr>
        <w:t>v septembru 2020.</w:t>
      </w:r>
    </w:p>
    <w:p w14:paraId="559E1F18" w14:textId="1C933689" w:rsidR="006B709A" w:rsidRDefault="006B709A" w:rsidP="006B709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  <w:r w:rsidRPr="00A472EA">
        <w:rPr>
          <w:rFonts w:ascii="Arial" w:hAnsi="Arial" w:cs="Arial"/>
          <w:i/>
          <w:iCs/>
          <w:sz w:val="28"/>
          <w:szCs w:val="28"/>
        </w:rPr>
        <w:t>Predstavnica agencije ga. Vesna Uroševič je zapisala,</w:t>
      </w:r>
      <w:r>
        <w:rPr>
          <w:rFonts w:ascii="Arial" w:hAnsi="Arial" w:cs="Arial"/>
          <w:i/>
          <w:iCs/>
          <w:sz w:val="28"/>
          <w:szCs w:val="28"/>
        </w:rPr>
        <w:t xml:space="preserve"> da predlaga za že vplačana sredstva</w:t>
      </w:r>
      <w:r w:rsidRPr="00A472EA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prenos na novi termin v mesecu aprilu 2021.  V primeru, </w:t>
      </w:r>
      <w:r w:rsidRPr="00A472EA">
        <w:rPr>
          <w:rFonts w:ascii="Arial" w:hAnsi="Arial" w:cs="Arial"/>
          <w:i/>
          <w:iCs/>
          <w:sz w:val="28"/>
          <w:szCs w:val="28"/>
        </w:rPr>
        <w:t xml:space="preserve">da </w:t>
      </w:r>
      <w:r>
        <w:rPr>
          <w:rFonts w:ascii="Arial" w:hAnsi="Arial" w:cs="Arial"/>
          <w:i/>
          <w:iCs/>
          <w:sz w:val="28"/>
          <w:szCs w:val="28"/>
        </w:rPr>
        <w:t xml:space="preserve">se učenec ekskurzije ne bo udeležil, se </w:t>
      </w:r>
      <w:r w:rsidRPr="00A472EA">
        <w:rPr>
          <w:rFonts w:ascii="Arial" w:hAnsi="Arial" w:cs="Arial"/>
          <w:i/>
          <w:iCs/>
          <w:sz w:val="28"/>
          <w:szCs w:val="28"/>
        </w:rPr>
        <w:t>bodo vračila izvedl</w:t>
      </w:r>
      <w:r>
        <w:rPr>
          <w:rFonts w:ascii="Arial" w:hAnsi="Arial" w:cs="Arial"/>
          <w:i/>
          <w:iCs/>
          <w:sz w:val="28"/>
          <w:szCs w:val="28"/>
        </w:rPr>
        <w:t>a</w:t>
      </w:r>
      <w:r w:rsidRPr="00A472EA">
        <w:rPr>
          <w:rFonts w:ascii="Arial" w:hAnsi="Arial" w:cs="Arial"/>
          <w:i/>
          <w:iCs/>
          <w:sz w:val="28"/>
          <w:szCs w:val="28"/>
        </w:rPr>
        <w:t xml:space="preserve"> v skladu z Zakonom Covid2 s strani vlade RS. </w:t>
      </w:r>
      <w:r w:rsidRPr="00963D74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Za nerealizirane storitve, ki so posledica epidemije</w:t>
      </w:r>
      <w:r w:rsidRPr="00A472EA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,</w:t>
      </w:r>
      <w:r w:rsidRPr="00963D74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se v skladu s tem zakonom  sredstva lahko izkoristijo kot vrednotnica za nove termine, v obliki </w:t>
      </w:r>
      <w:r w:rsidRPr="00963D74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>nakazila kupcem pa se vračajo eno leto po razglasitvi konca epidemije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>,</w:t>
      </w:r>
      <w:r w:rsidRPr="00963D74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 xml:space="preserve"> kar bo 1.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 xml:space="preserve"> </w:t>
      </w:r>
      <w:r w:rsidRPr="00963D74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>6.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 xml:space="preserve"> </w:t>
      </w:r>
      <w:r w:rsidRPr="00963D74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l-SI"/>
        </w:rPr>
        <w:t>2021</w:t>
      </w:r>
      <w:r w:rsidRPr="00963D74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. V skladu s tem žal vračila pred navedenim datumom ne bodo možna, saj bi s tem kršili zakonodajo in postavili stranke v neenakopraven položaj s tistimi, ki so se odločili za prestavitev ekskurzij na novi termin. </w:t>
      </w:r>
    </w:p>
    <w:p w14:paraId="2E1BCDD6" w14:textId="77777777" w:rsidR="006B709A" w:rsidRDefault="006B709A" w:rsidP="006B709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</w:p>
    <w:p w14:paraId="7BB456B7" w14:textId="790089BB" w:rsidR="006B709A" w:rsidRDefault="006B709A" w:rsidP="006B709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Šola bo v okviru </w:t>
      </w:r>
      <w:r w:rsidR="00EA7997">
        <w:rPr>
          <w:rFonts w:ascii="Arial" w:eastAsia="Times New Roman" w:hAnsi="Arial" w:cs="Arial"/>
          <w:sz w:val="28"/>
          <w:szCs w:val="28"/>
          <w:lang w:eastAsia="sl-SI"/>
        </w:rPr>
        <w:t>izbirnega predmeta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EA7997">
        <w:rPr>
          <w:rFonts w:ascii="Arial" w:eastAsia="Times New Roman" w:hAnsi="Arial" w:cs="Arial"/>
          <w:sz w:val="28"/>
          <w:szCs w:val="28"/>
          <w:lang w:eastAsia="sl-SI"/>
        </w:rPr>
        <w:t>nemščine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v naslednjem šolskem letu 2020/21 </w:t>
      </w:r>
      <w:r w:rsidR="00EA7997">
        <w:rPr>
          <w:rFonts w:ascii="Arial" w:eastAsia="Times New Roman" w:hAnsi="Arial" w:cs="Arial"/>
          <w:sz w:val="28"/>
          <w:szCs w:val="28"/>
          <w:lang w:eastAsia="sl-SI"/>
        </w:rPr>
        <w:t xml:space="preserve">izpeljala dvodnevno ekskurzijo v Švico v nadomestnem terminu, ki bo aprila 2021.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Zato staršem predlagamo, da denar, ki so ga že poravnali, agencija prenese na izlet, ki bo planiran </w:t>
      </w:r>
      <w:r w:rsidR="00EA7997">
        <w:rPr>
          <w:rFonts w:ascii="Arial" w:eastAsia="Times New Roman" w:hAnsi="Arial" w:cs="Arial"/>
          <w:sz w:val="28"/>
          <w:szCs w:val="28"/>
          <w:lang w:eastAsia="sl-SI"/>
        </w:rPr>
        <w:t>kot je zgoraj navedeno.</w:t>
      </w:r>
    </w:p>
    <w:p w14:paraId="24B0CEF6" w14:textId="77777777" w:rsidR="00EA7997" w:rsidRDefault="00EA7997" w:rsidP="006B709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14:paraId="506FB1BA" w14:textId="77777777" w:rsidR="006B709A" w:rsidRPr="00B337A5" w:rsidRDefault="006B709A" w:rsidP="006B709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V kolikor bo prišlo do kakršnihkoli  sprememb, boste o tem pravočasno obveščeni. </w:t>
      </w:r>
    </w:p>
    <w:p w14:paraId="6802012A" w14:textId="77777777" w:rsidR="006B709A" w:rsidRDefault="006B709A" w:rsidP="006B709A">
      <w:pPr>
        <w:jc w:val="both"/>
        <w:rPr>
          <w:rFonts w:ascii="Arial" w:hAnsi="Arial" w:cs="Arial"/>
          <w:sz w:val="28"/>
          <w:szCs w:val="28"/>
        </w:rPr>
      </w:pPr>
    </w:p>
    <w:p w14:paraId="2FF384DF" w14:textId="77777777" w:rsidR="006B709A" w:rsidRDefault="006B709A" w:rsidP="006B70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 za zaupanje v tem šolskem letu.</w:t>
      </w:r>
    </w:p>
    <w:p w14:paraId="2C3D25F8" w14:textId="77777777" w:rsidR="006B709A" w:rsidRDefault="006B709A" w:rsidP="006B709A">
      <w:pPr>
        <w:jc w:val="both"/>
        <w:rPr>
          <w:rFonts w:ascii="Arial" w:hAnsi="Arial" w:cs="Arial"/>
          <w:sz w:val="28"/>
          <w:szCs w:val="28"/>
        </w:rPr>
      </w:pPr>
    </w:p>
    <w:p w14:paraId="40E67575" w14:textId="42EE5968" w:rsidR="006B709A" w:rsidRDefault="006B709A" w:rsidP="006B70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Miklavž, junij 2020                                             Učiteljic</w:t>
      </w:r>
      <w:r w:rsidR="00EA79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nemškega jezika</w:t>
      </w:r>
    </w:p>
    <w:p w14:paraId="4CE8C37F" w14:textId="26709353" w:rsidR="00EA7997" w:rsidRDefault="00EA7997" w:rsidP="006B70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Ines Pečnik</w:t>
      </w:r>
    </w:p>
    <w:p w14:paraId="1FAD99F2" w14:textId="77777777" w:rsidR="006B709A" w:rsidRDefault="006B709A" w:rsidP="006B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324AF3A" w14:textId="77777777" w:rsidR="006B709A" w:rsidRDefault="006B709A" w:rsidP="006B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6D1F387" w14:textId="77777777" w:rsidR="006B709A" w:rsidRDefault="006B709A" w:rsidP="006B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54A7738" w14:textId="77777777" w:rsidR="006B709A" w:rsidRDefault="006B709A" w:rsidP="006B7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99AFE13" w14:textId="77777777" w:rsidR="00DA3110" w:rsidRDefault="00DA3110"/>
    <w:sectPr w:rsidR="00DA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9A"/>
    <w:rsid w:val="001544BB"/>
    <w:rsid w:val="006B709A"/>
    <w:rsid w:val="00DA3110"/>
    <w:rsid w:val="00E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41A5"/>
  <w15:chartTrackingRefBased/>
  <w15:docId w15:val="{AF8D0DF4-691A-481F-BA07-E98E69F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inesp@sola-miklavz.si</dc:creator>
  <cp:keywords/>
  <dc:description/>
  <cp:lastModifiedBy>inesp@sola-miklavz.si</cp:lastModifiedBy>
  <cp:revision>2</cp:revision>
  <dcterms:created xsi:type="dcterms:W3CDTF">2020-06-23T10:22:00Z</dcterms:created>
  <dcterms:modified xsi:type="dcterms:W3CDTF">2020-06-23T10:36:00Z</dcterms:modified>
</cp:coreProperties>
</file>