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1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4"/>
        <w:gridCol w:w="5613"/>
        <w:gridCol w:w="5613"/>
      </w:tblGrid>
      <w:tr w:rsidR="00F234B1" w:rsidRPr="00705B12" w:rsidTr="009B6C57">
        <w:tc>
          <w:tcPr>
            <w:tcW w:w="5613" w:type="dxa"/>
          </w:tcPr>
          <w:p w:rsidR="00F234B1" w:rsidRPr="00705B12" w:rsidRDefault="006203B4" w:rsidP="00705B12">
            <w:pPr>
              <w:ind w:left="311" w:right="266"/>
              <w:jc w:val="center"/>
              <w:rPr>
                <w:rFonts w:ascii="Arial" w:hAnsi="Arial" w:cs="Arial"/>
                <w:b/>
                <w:bCs/>
                <w:color w:val="FC0011"/>
                <w:sz w:val="24"/>
                <w:szCs w:val="24"/>
              </w:rPr>
            </w:pPr>
            <w:bookmarkStart w:id="0" w:name="_GoBack"/>
            <w:bookmarkEnd w:id="0"/>
            <w:r w:rsidRPr="00705B1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  <w:t>RAZPIS</w:t>
            </w:r>
          </w:p>
          <w:p w:rsidR="00705B12" w:rsidRDefault="00705B12" w:rsidP="00705B12">
            <w:pPr>
              <w:autoSpaceDE w:val="0"/>
              <w:autoSpaceDN w:val="0"/>
              <w:adjustRightInd w:val="0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03B4" w:rsidRPr="00705B12" w:rsidRDefault="001348B9" w:rsidP="00705B12">
            <w:pPr>
              <w:autoSpaceDE w:val="0"/>
              <w:autoSpaceDN w:val="0"/>
              <w:adjustRightInd w:val="0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 20</w:t>
            </w:r>
            <w:r w:rsidR="003972B1">
              <w:rPr>
                <w:rFonts w:ascii="Arial" w:hAnsi="Arial" w:cs="Arial"/>
                <w:sz w:val="24"/>
                <w:szCs w:val="24"/>
              </w:rPr>
              <w:t>20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 xml:space="preserve"> – uradni izid Razpisa za vpis SŠ</w:t>
            </w:r>
            <w:r w:rsidR="00705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>na spletnih straneh Ministrstva za izobraževanje,</w:t>
            </w:r>
            <w:r w:rsidR="00705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>znanost in šport.</w:t>
            </w:r>
          </w:p>
          <w:p w:rsidR="004D5CF1" w:rsidRPr="00705B12" w:rsidRDefault="004D5CF1" w:rsidP="00705B12">
            <w:pPr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03B4" w:rsidRPr="00705B12" w:rsidRDefault="006203B4" w:rsidP="00705B12">
            <w:pPr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03B4" w:rsidRPr="00705B12" w:rsidRDefault="006203B4" w:rsidP="00705B12">
            <w:pPr>
              <w:ind w:left="311" w:right="266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</w:pPr>
            <w:r w:rsidRPr="00705B1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  <w:t>INFORMATIVNI DAN</w:t>
            </w:r>
          </w:p>
          <w:p w:rsidR="00705B12" w:rsidRDefault="00705B12" w:rsidP="00705B12">
            <w:pPr>
              <w:autoSpaceDE w:val="0"/>
              <w:autoSpaceDN w:val="0"/>
              <w:adjustRightInd w:val="0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03B4" w:rsidRPr="00705B12" w:rsidRDefault="001348B9" w:rsidP="00705B12">
            <w:pPr>
              <w:autoSpaceDE w:val="0"/>
              <w:autoSpaceDN w:val="0"/>
              <w:adjustRightInd w:val="0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972B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1135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2. in 1</w:t>
            </w:r>
            <w:r w:rsidR="003972B1">
              <w:rPr>
                <w:rFonts w:ascii="Arial" w:hAnsi="Arial" w:cs="Arial"/>
                <w:sz w:val="24"/>
                <w:szCs w:val="24"/>
              </w:rPr>
              <w:t>5. 2. 2020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 xml:space="preserve"> – informativni dnevi v</w:t>
            </w:r>
            <w:r w:rsidR="00705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>srednjih</w:t>
            </w:r>
            <w:r w:rsidR="00705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>šolah in dijaških domovih.</w:t>
            </w:r>
          </w:p>
          <w:p w:rsidR="006203B4" w:rsidRPr="00705B12" w:rsidRDefault="006203B4" w:rsidP="00705B12">
            <w:pPr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03B4" w:rsidRDefault="006203B4" w:rsidP="00705B12">
            <w:pPr>
              <w:ind w:left="311" w:right="266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</w:pPr>
            <w:r w:rsidRPr="00705B1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  <w:t>PRIJAVA – SAMO ENA</w:t>
            </w:r>
          </w:p>
          <w:p w:rsidR="00705B12" w:rsidRPr="00705B12" w:rsidRDefault="00705B12" w:rsidP="00705B12">
            <w:pPr>
              <w:ind w:left="311" w:right="266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</w:pPr>
          </w:p>
          <w:p w:rsidR="003972B1" w:rsidRDefault="003972B1" w:rsidP="00705B12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94" w:right="2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11. 5. 2020 – Prijava za vpis v 1. letnik SŠ za šolsko leto 2020/2021</w:t>
            </w:r>
            <w:r w:rsidR="00237B8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11356" w:rsidRDefault="00A11356" w:rsidP="00A11356">
            <w:pPr>
              <w:pStyle w:val="Odstavekseznama"/>
              <w:autoSpaceDE w:val="0"/>
              <w:autoSpaceDN w:val="0"/>
              <w:adjustRightInd w:val="0"/>
              <w:ind w:left="594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72B1" w:rsidRPr="00705B12" w:rsidRDefault="003972B1" w:rsidP="003972B1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94" w:right="2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20. 5. 2020</w:t>
            </w:r>
            <w:r w:rsidRPr="00705B1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do 16.00 </w:t>
            </w:r>
            <w:r w:rsidRPr="00705B12">
              <w:rPr>
                <w:rFonts w:ascii="Arial" w:hAnsi="Arial" w:cs="Arial"/>
                <w:sz w:val="24"/>
                <w:szCs w:val="24"/>
              </w:rPr>
              <w:t xml:space="preserve">– javna objava številčnega stanja prijav </w:t>
            </w:r>
            <w:r>
              <w:rPr>
                <w:rFonts w:ascii="Arial" w:hAnsi="Arial" w:cs="Arial"/>
                <w:sz w:val="24"/>
                <w:szCs w:val="24"/>
              </w:rPr>
              <w:t>( spletna stran MIZŠ)</w:t>
            </w:r>
            <w:r w:rsidR="00237B8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972B1" w:rsidRDefault="003972B1" w:rsidP="003972B1">
            <w:pPr>
              <w:pStyle w:val="Odstavekseznama"/>
              <w:autoSpaceDE w:val="0"/>
              <w:autoSpaceDN w:val="0"/>
              <w:adjustRightInd w:val="0"/>
              <w:ind w:left="594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03B4" w:rsidRDefault="003972B1" w:rsidP="00705B12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94" w:right="2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 1.6.- 6. 6. 2020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>opravljanje preizkus</w:t>
            </w:r>
            <w:r>
              <w:rPr>
                <w:rFonts w:ascii="Arial" w:hAnsi="Arial" w:cs="Arial"/>
                <w:sz w:val="24"/>
                <w:szCs w:val="24"/>
              </w:rPr>
              <w:t>ov</w:t>
            </w:r>
            <w:r w:rsidR="00705B12" w:rsidRPr="00705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>posebnih</w:t>
            </w:r>
            <w:r>
              <w:rPr>
                <w:rFonts w:ascii="Arial" w:hAnsi="Arial" w:cs="Arial"/>
                <w:sz w:val="24"/>
                <w:szCs w:val="24"/>
              </w:rPr>
              <w:t xml:space="preserve"> nadarjenosti,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znanja in spretnosti ter ugotavljanje izpolnjevanja </w:t>
            </w:r>
            <w:r w:rsidR="00A11356">
              <w:rPr>
                <w:rFonts w:ascii="Arial" w:hAnsi="Arial" w:cs="Arial"/>
                <w:sz w:val="24"/>
                <w:szCs w:val="24"/>
              </w:rPr>
              <w:t xml:space="preserve">posebnega vpisnega pogoja kandidatov 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 xml:space="preserve"> za programe, ki to</w:t>
            </w:r>
            <w:r w:rsidR="00705B12" w:rsidRPr="00705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>zahtevajo,</w:t>
            </w:r>
            <w:r w:rsidR="00237B88">
              <w:rPr>
                <w:rFonts w:ascii="Arial" w:hAnsi="Arial" w:cs="Arial"/>
                <w:sz w:val="24"/>
                <w:szCs w:val="24"/>
              </w:rPr>
              <w:t xml:space="preserve"> Srednja šola za oblikovanje v programu tehnik oblikovanja,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 xml:space="preserve"> Gimnazija (š)</w:t>
            </w:r>
            <w:r w:rsidR="00237B88"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A11356" w:rsidRPr="00A11356" w:rsidRDefault="00A11356" w:rsidP="00A11356">
            <w:pPr>
              <w:autoSpaceDE w:val="0"/>
              <w:autoSpaceDN w:val="0"/>
              <w:adjustRightInd w:val="0"/>
              <w:ind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03B4" w:rsidRDefault="00A11356" w:rsidP="00705B12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94" w:right="2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10.6.2020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 xml:space="preserve"> - posredovanje potrdil o opravljenih</w:t>
            </w:r>
            <w:r w:rsidR="00705B12" w:rsidRPr="00705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03B4" w:rsidRPr="00705B12">
              <w:rPr>
                <w:rFonts w:ascii="Arial" w:hAnsi="Arial" w:cs="Arial"/>
                <w:sz w:val="24"/>
                <w:szCs w:val="24"/>
              </w:rPr>
              <w:t>preizkusih.</w:t>
            </w:r>
          </w:p>
          <w:p w:rsidR="00A11356" w:rsidRPr="00A11356" w:rsidRDefault="00A11356" w:rsidP="00A11356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A11356" w:rsidRPr="00705B12" w:rsidRDefault="00A11356" w:rsidP="00A11356">
            <w:pPr>
              <w:pStyle w:val="Odstavekseznama"/>
              <w:autoSpaceDE w:val="0"/>
              <w:autoSpaceDN w:val="0"/>
              <w:adjustRightInd w:val="0"/>
              <w:ind w:left="594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03B4" w:rsidRDefault="00A11356" w:rsidP="00A11356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94" w:right="2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16. 6. 2020</w:t>
            </w:r>
            <w:r w:rsidR="006203B4" w:rsidRPr="00A11356">
              <w:rPr>
                <w:rFonts w:ascii="Arial" w:hAnsi="Arial" w:cs="Arial"/>
                <w:sz w:val="24"/>
                <w:szCs w:val="24"/>
              </w:rPr>
              <w:t xml:space="preserve"> – morebitni prenosi prijav za vpis v</w:t>
            </w:r>
            <w:r w:rsidR="00705B12" w:rsidRPr="00A113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03B4" w:rsidRPr="00A11356">
              <w:rPr>
                <w:rFonts w:ascii="Arial" w:hAnsi="Arial" w:cs="Arial"/>
                <w:sz w:val="24"/>
                <w:szCs w:val="24"/>
              </w:rPr>
              <w:t>SŠ.</w:t>
            </w:r>
          </w:p>
          <w:p w:rsidR="00EE3B14" w:rsidRDefault="00EE3B14" w:rsidP="00EE3B14">
            <w:pPr>
              <w:autoSpaceDE w:val="0"/>
              <w:autoSpaceDN w:val="0"/>
              <w:adjustRightInd w:val="0"/>
              <w:ind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3B14" w:rsidRDefault="00EE3B14" w:rsidP="00EE3B14">
            <w:pPr>
              <w:autoSpaceDE w:val="0"/>
              <w:autoSpaceDN w:val="0"/>
              <w:adjustRightInd w:val="0"/>
              <w:ind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3B14" w:rsidRDefault="00EE3B14" w:rsidP="00EE3B14">
            <w:pPr>
              <w:autoSpaceDE w:val="0"/>
              <w:autoSpaceDN w:val="0"/>
              <w:adjustRightInd w:val="0"/>
              <w:ind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3B14" w:rsidRPr="00EE3B14" w:rsidRDefault="00EE3B14" w:rsidP="00EE3B14">
            <w:pPr>
              <w:autoSpaceDE w:val="0"/>
              <w:autoSpaceDN w:val="0"/>
              <w:adjustRightInd w:val="0"/>
              <w:ind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5B12" w:rsidRDefault="00705B12" w:rsidP="00705B12">
            <w:pPr>
              <w:autoSpaceDE w:val="0"/>
              <w:autoSpaceDN w:val="0"/>
              <w:adjustRightInd w:val="0"/>
              <w:ind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5B12" w:rsidRPr="00705B12" w:rsidRDefault="00705B12" w:rsidP="00705B12">
            <w:pPr>
              <w:autoSpaceDE w:val="0"/>
              <w:autoSpaceDN w:val="0"/>
              <w:adjustRightInd w:val="0"/>
              <w:ind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3" w:type="dxa"/>
          </w:tcPr>
          <w:p w:rsidR="00F234B1" w:rsidRPr="00705B12" w:rsidRDefault="00F234B1" w:rsidP="00705B12">
            <w:pPr>
              <w:widowControl w:val="0"/>
              <w:autoSpaceDE w:val="0"/>
              <w:autoSpaceDN w:val="0"/>
              <w:adjustRightInd w:val="0"/>
              <w:ind w:left="311" w:right="26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234B1" w:rsidRPr="00705B12" w:rsidRDefault="006203B4" w:rsidP="00705B12">
            <w:pPr>
              <w:ind w:left="311" w:right="266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</w:pPr>
            <w:r w:rsidRPr="00705B1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  <w:t>VPIS</w:t>
            </w:r>
          </w:p>
          <w:p w:rsidR="00F234B1" w:rsidRPr="00705B12" w:rsidRDefault="00F234B1" w:rsidP="00705B12">
            <w:pPr>
              <w:widowControl w:val="0"/>
              <w:autoSpaceDE w:val="0"/>
              <w:autoSpaceDN w:val="0"/>
              <w:adjustRightInd w:val="0"/>
              <w:ind w:left="311" w:right="26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03B4" w:rsidRDefault="006203B4" w:rsidP="00705B12">
            <w:pPr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3B14" w:rsidRDefault="00EE3B14" w:rsidP="00EE3B14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94" w:right="2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24. 6. 2020</w:t>
            </w:r>
            <w:r w:rsidRPr="00705B12">
              <w:rPr>
                <w:rFonts w:ascii="Arial" w:hAnsi="Arial" w:cs="Arial"/>
                <w:sz w:val="24"/>
                <w:szCs w:val="24"/>
              </w:rPr>
              <w:t xml:space="preserve"> - obveščanje prijavljenih kandidatov o</w:t>
            </w:r>
            <w:r>
              <w:rPr>
                <w:rFonts w:ascii="Arial" w:hAnsi="Arial" w:cs="Arial"/>
                <w:sz w:val="24"/>
                <w:szCs w:val="24"/>
              </w:rPr>
              <w:t xml:space="preserve"> poteku vpisa ( kdaj se zglasijo v</w:t>
            </w:r>
            <w:r w:rsidR="00237B88">
              <w:rPr>
                <w:rFonts w:ascii="Arial" w:hAnsi="Arial" w:cs="Arial"/>
                <w:sz w:val="24"/>
                <w:szCs w:val="24"/>
              </w:rPr>
              <w:t xml:space="preserve"> šoli in kaj prinesejo s seboj 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37B88" w:rsidRPr="00A11356" w:rsidRDefault="00237B88" w:rsidP="00237B88">
            <w:pPr>
              <w:pStyle w:val="Odstavekseznama"/>
              <w:autoSpaceDE w:val="0"/>
              <w:autoSpaceDN w:val="0"/>
              <w:adjustRightInd w:val="0"/>
              <w:ind w:left="594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3B14" w:rsidRDefault="00EE3B14" w:rsidP="00EE3B14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94" w:right="2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26.6.2020 do 16. ure – Javna objava omejitve vpisa</w:t>
            </w:r>
            <w:r w:rsidR="00237B8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E3B14" w:rsidRDefault="00EE3B14" w:rsidP="00705B12">
            <w:pPr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3B14" w:rsidRDefault="00EE3B14" w:rsidP="00705B12">
            <w:pPr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.● Od 30.6. – 6.7. 2020 Vpis na SŠ z dokazili  </w:t>
            </w:r>
          </w:p>
          <w:p w:rsidR="00EE3B14" w:rsidRDefault="00EE3B14" w:rsidP="00705B12">
            <w:pPr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o uspehu </w:t>
            </w:r>
            <w:r w:rsidR="00237B88">
              <w:rPr>
                <w:rFonts w:ascii="Arial" w:hAnsi="Arial" w:cs="Arial"/>
                <w:sz w:val="24"/>
                <w:szCs w:val="24"/>
              </w:rPr>
              <w:t xml:space="preserve">v 7. 8. in 9. razredu. </w:t>
            </w:r>
          </w:p>
          <w:p w:rsidR="00EE3B14" w:rsidRDefault="00EE3B14" w:rsidP="00705B12">
            <w:pPr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3B14" w:rsidRDefault="00EE3B14" w:rsidP="00EE3B14">
            <w:pPr>
              <w:ind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3B14" w:rsidRPr="00705B12" w:rsidRDefault="00EE3B14" w:rsidP="00705B12">
            <w:pPr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03B4" w:rsidRPr="00705B12" w:rsidRDefault="006203B4" w:rsidP="00705B12">
            <w:pPr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7456" behindDoc="0" locked="0" layoutInCell="1" allowOverlap="1" wp14:anchorId="4436879A" wp14:editId="7AFCF123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176378</wp:posOffset>
                  </wp:positionV>
                  <wp:extent cx="2270235" cy="1809976"/>
                  <wp:effectExtent l="0" t="0" r="0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235" cy="1809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03B4" w:rsidRPr="00705B12" w:rsidRDefault="006203B4" w:rsidP="00705B12">
            <w:pPr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03B4" w:rsidRPr="00705B12" w:rsidRDefault="006203B4" w:rsidP="00705B12">
            <w:pPr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3" w:type="dxa"/>
          </w:tcPr>
          <w:p w:rsidR="00F234B1" w:rsidRPr="00705B12" w:rsidRDefault="00D22EB7" w:rsidP="00705B12">
            <w:pPr>
              <w:ind w:left="311" w:right="266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</w:pPr>
            <w:r w:rsidRPr="00705B1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  <w:t>OMEJITEV VPISA</w:t>
            </w:r>
          </w:p>
          <w:p w:rsidR="00F234B1" w:rsidRPr="00705B12" w:rsidRDefault="00F234B1" w:rsidP="00705B12">
            <w:pPr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3B14" w:rsidRDefault="00EE3B14" w:rsidP="00705B12">
            <w:pPr>
              <w:autoSpaceDE w:val="0"/>
              <w:autoSpaceDN w:val="0"/>
              <w:adjustRightInd w:val="0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2EB7" w:rsidRPr="00705B12" w:rsidRDefault="00D22EB7" w:rsidP="00237B88">
            <w:pPr>
              <w:autoSpaceDE w:val="0"/>
              <w:autoSpaceDN w:val="0"/>
              <w:adjustRightInd w:val="0"/>
              <w:spacing w:line="276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V primeru omejitve vpisa se upoštevajo</w:t>
            </w:r>
            <w:r w:rsidR="00705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5B12">
              <w:rPr>
                <w:rFonts w:ascii="Arial" w:hAnsi="Arial" w:cs="Arial"/>
                <w:sz w:val="24"/>
                <w:szCs w:val="24"/>
              </w:rPr>
              <w:t>točke, pridobljene z ocenami obveznih</w:t>
            </w:r>
            <w:r w:rsidR="00705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5B12">
              <w:rPr>
                <w:rFonts w:ascii="Arial" w:hAnsi="Arial" w:cs="Arial"/>
                <w:sz w:val="24"/>
                <w:szCs w:val="24"/>
              </w:rPr>
              <w:t>predmetov iz 7.,8., in 9. razreda (skupaj</w:t>
            </w:r>
            <w:r w:rsidR="00705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5B12">
              <w:rPr>
                <w:rFonts w:ascii="Arial" w:hAnsi="Arial" w:cs="Arial"/>
                <w:sz w:val="24"/>
                <w:szCs w:val="24"/>
              </w:rPr>
              <w:t>največ 175 točk).</w:t>
            </w:r>
          </w:p>
          <w:p w:rsidR="00D22EB7" w:rsidRPr="00705B12" w:rsidRDefault="00D22EB7" w:rsidP="00705B12">
            <w:pPr>
              <w:autoSpaceDE w:val="0"/>
              <w:autoSpaceDN w:val="0"/>
              <w:adjustRightInd w:val="0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3B14" w:rsidRPr="00705B12" w:rsidRDefault="00EE3B14" w:rsidP="00705B12">
            <w:pPr>
              <w:ind w:left="311" w:right="26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234B1" w:rsidRPr="00705B12" w:rsidRDefault="00B6080A" w:rsidP="00705B12">
            <w:pPr>
              <w:ind w:left="311" w:right="266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</w:pPr>
            <w:r w:rsidRPr="00705B1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  <w:t>NACIONALNO PREVERJANJE ZNANJA</w:t>
            </w:r>
          </w:p>
          <w:p w:rsidR="00237B88" w:rsidRDefault="00EE3B14" w:rsidP="00705B12">
            <w:pPr>
              <w:ind w:left="311" w:right="266"/>
              <w:jc w:val="both"/>
              <w:rPr>
                <w:rFonts w:ascii="Arial" w:hAnsi="Arial" w:cs="Arial"/>
                <w:b/>
                <w:bCs/>
                <w:color w:val="FC001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C0011"/>
                <w:sz w:val="24"/>
                <w:szCs w:val="24"/>
              </w:rPr>
              <w:t xml:space="preserve">  </w:t>
            </w:r>
          </w:p>
          <w:p w:rsidR="00237B88" w:rsidRDefault="00237B88" w:rsidP="00705B12">
            <w:pPr>
              <w:ind w:left="311" w:right="266"/>
              <w:jc w:val="both"/>
              <w:rPr>
                <w:rFonts w:ascii="Arial" w:hAnsi="Arial" w:cs="Arial"/>
                <w:b/>
                <w:bCs/>
                <w:color w:val="FC0011"/>
                <w:sz w:val="24"/>
                <w:szCs w:val="24"/>
              </w:rPr>
            </w:pPr>
          </w:p>
          <w:p w:rsidR="00B6080A" w:rsidRPr="00237B88" w:rsidRDefault="00237B88" w:rsidP="00237B88">
            <w:pPr>
              <w:spacing w:line="276" w:lineRule="auto"/>
              <w:ind w:left="311" w:right="26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37B88">
              <w:rPr>
                <w:rFonts w:ascii="Arial" w:hAnsi="Arial" w:cs="Arial"/>
                <w:bCs/>
                <w:sz w:val="24"/>
                <w:szCs w:val="24"/>
              </w:rPr>
              <w:t>Nacionalno preverjanje znanja se v šolskem letu 2019 / 20 ne bo izvajalo.</w:t>
            </w:r>
          </w:p>
          <w:p w:rsidR="0030771E" w:rsidRPr="00237B88" w:rsidRDefault="0030771E" w:rsidP="00237B88">
            <w:pPr>
              <w:spacing w:line="276" w:lineRule="auto"/>
              <w:ind w:left="306" w:right="260"/>
              <w:rPr>
                <w:rFonts w:ascii="Arial" w:hAnsi="Arial" w:cs="Arial"/>
                <w:sz w:val="20"/>
                <w:szCs w:val="20"/>
              </w:rPr>
            </w:pPr>
          </w:p>
          <w:p w:rsidR="00B6080A" w:rsidRPr="00705B12" w:rsidRDefault="00B6080A" w:rsidP="00705B12">
            <w:pPr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4B1" w:rsidRPr="00705B12" w:rsidTr="009B6C57">
        <w:trPr>
          <w:trHeight w:val="10464"/>
        </w:trPr>
        <w:tc>
          <w:tcPr>
            <w:tcW w:w="5613" w:type="dxa"/>
          </w:tcPr>
          <w:p w:rsidR="00F234B1" w:rsidRPr="00705B12" w:rsidRDefault="00B6080A" w:rsidP="00705B12">
            <w:pPr>
              <w:ind w:left="311" w:right="266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</w:pPr>
            <w:r w:rsidRPr="00705B1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  <w:lastRenderedPageBreak/>
              <w:t>KAM PO NASVET?</w:t>
            </w: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 xml:space="preserve">KARIERNO SREDIŠČE </w:t>
            </w:r>
          </w:p>
          <w:p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GREGORČIČEVA 15,</w:t>
            </w:r>
          </w:p>
          <w:p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TEL. 02 / 25 25 321,</w:t>
            </w:r>
          </w:p>
          <w:p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ŠOLSKA PEDAGOGINJA,</w:t>
            </w:r>
          </w:p>
          <w:p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TEL. 02 / 629 02 45,</w:t>
            </w:r>
          </w:p>
          <w:p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Vesna Jelen Godunc</w:t>
            </w:r>
          </w:p>
          <w:p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RAZREDNIKI</w:t>
            </w:r>
          </w:p>
          <w:p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SVETOVALNA SLUŽBA NA</w:t>
            </w:r>
          </w:p>
          <w:p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ŽELJENI SREDNJI ŠOLI</w:t>
            </w:r>
          </w:p>
          <w:p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MOJA IZBIRA (KAŽIPOT)</w:t>
            </w:r>
          </w:p>
          <w:p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www.mojaizbira.si</w:t>
            </w:r>
          </w:p>
          <w:p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ZAVOD RS ZA ZAPOSLOVANJE</w:t>
            </w:r>
          </w:p>
          <w:p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www.ess.gov.si</w:t>
            </w:r>
          </w:p>
          <w:p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MINISTRSTVO ZA IZOBRAŽEVANJE,</w:t>
            </w:r>
          </w:p>
          <w:p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ZNANOST IN ŠPORT</w:t>
            </w:r>
          </w:p>
          <w:p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www.mss.gov.si</w:t>
            </w:r>
          </w:p>
          <w:p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ZAVOD ZA ŠOLSTVO</w:t>
            </w:r>
          </w:p>
          <w:p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www.zrss.si</w:t>
            </w:r>
          </w:p>
          <w:p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6B1E" w:rsidRPr="00705B12" w:rsidRDefault="003F6B1E" w:rsidP="00705B12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OBRTNA ZBORNICA SLOVENIJE</w:t>
            </w:r>
          </w:p>
          <w:p w:rsidR="00F234B1" w:rsidRPr="00705B12" w:rsidRDefault="003F6B1E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www.ozs.si</w:t>
            </w: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3" w:type="dxa"/>
          </w:tcPr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0B23" w:rsidRPr="00705B12" w:rsidRDefault="008A0B23" w:rsidP="008A0B23">
            <w:pPr>
              <w:ind w:left="311" w:right="266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</w:pPr>
            <w:r w:rsidRPr="00705B1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lightGray"/>
              </w:rPr>
              <w:t>INFORMACIJE O ŠTIPENDIJAH</w:t>
            </w:r>
          </w:p>
          <w:p w:rsidR="008A0B23" w:rsidRDefault="008A0B23" w:rsidP="008A0B23">
            <w:pPr>
              <w:autoSpaceDE w:val="0"/>
              <w:autoSpaceDN w:val="0"/>
              <w:adjustRightInd w:val="0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0B23" w:rsidRPr="00705B12" w:rsidRDefault="008A0B23" w:rsidP="008A0B23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Zoisove, kadrovske</w:t>
            </w:r>
            <w:r w:rsidR="0030771E">
              <w:rPr>
                <w:rFonts w:ascii="Arial" w:hAnsi="Arial" w:cs="Arial"/>
                <w:sz w:val="24"/>
                <w:szCs w:val="24"/>
              </w:rPr>
              <w:t>, deficitarni poklici</w:t>
            </w:r>
            <w:r w:rsidRPr="00705B1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A0B23" w:rsidRPr="00705B12" w:rsidRDefault="008A0B23" w:rsidP="008A0B23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Javni sklad RS za razvoj kadrov in</w:t>
            </w:r>
          </w:p>
          <w:p w:rsidR="008A0B23" w:rsidRPr="00705B12" w:rsidRDefault="0030771E" w:rsidP="008A0B23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</w:t>
            </w:r>
            <w:r w:rsidR="008A0B23" w:rsidRPr="00705B12">
              <w:rPr>
                <w:rFonts w:ascii="Arial" w:hAnsi="Arial" w:cs="Arial"/>
                <w:sz w:val="24"/>
                <w:szCs w:val="24"/>
              </w:rPr>
              <w:t>tipendiranje</w:t>
            </w:r>
          </w:p>
          <w:p w:rsidR="008A0B23" w:rsidRPr="00705B12" w:rsidRDefault="008A0B23" w:rsidP="008A0B23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0B23" w:rsidRPr="00705B12" w:rsidRDefault="008A0B23" w:rsidP="008A0B23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www.sklad-kadri.si</w:t>
            </w:r>
          </w:p>
          <w:p w:rsidR="008A0B23" w:rsidRPr="00705B12" w:rsidRDefault="008A0B23" w:rsidP="008A0B23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0B23" w:rsidRPr="00705B12" w:rsidRDefault="008A0B23" w:rsidP="008A0B23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Državne štipendije:</w:t>
            </w:r>
          </w:p>
          <w:p w:rsidR="008A0B23" w:rsidRPr="00705B12" w:rsidRDefault="008A0B23" w:rsidP="008A0B23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Ministrstvo za delo družino in socialne</w:t>
            </w:r>
          </w:p>
          <w:p w:rsidR="008A0B23" w:rsidRPr="00705B12" w:rsidRDefault="008A0B23" w:rsidP="008A0B23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sz w:val="24"/>
                <w:szCs w:val="24"/>
              </w:rPr>
              <w:t>Zadeve</w:t>
            </w:r>
          </w:p>
          <w:p w:rsidR="008A0B23" w:rsidRPr="00705B12" w:rsidRDefault="008A0B23" w:rsidP="008A0B23">
            <w:pPr>
              <w:autoSpaceDE w:val="0"/>
              <w:autoSpaceDN w:val="0"/>
              <w:adjustRightInd w:val="0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34B1" w:rsidRPr="00705B12" w:rsidRDefault="008A0B23" w:rsidP="008A0B23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705B12">
              <w:rPr>
                <w:rFonts w:ascii="Arial" w:hAnsi="Arial" w:cs="Arial"/>
                <w:sz w:val="24"/>
                <w:szCs w:val="24"/>
              </w:rPr>
              <w:t>www.mddsz.gov.si</w:t>
            </w: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0B23" w:rsidRPr="00F234B1" w:rsidRDefault="008A0B23" w:rsidP="008A0B23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234B1">
              <w:rPr>
                <w:rFonts w:ascii="Arial" w:hAnsi="Arial" w:cs="Arial"/>
                <w:sz w:val="20"/>
                <w:szCs w:val="24"/>
              </w:rPr>
              <w:t>Zbrala: Vesna Jelen Godunc</w:t>
            </w:r>
          </w:p>
          <w:p w:rsidR="008A0B23" w:rsidRPr="00F234B1" w:rsidRDefault="008A0B23" w:rsidP="008A0B23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234B1">
              <w:rPr>
                <w:rFonts w:ascii="Arial" w:hAnsi="Arial" w:cs="Arial"/>
                <w:sz w:val="20"/>
                <w:szCs w:val="24"/>
              </w:rPr>
              <w:t>Računalniška obdelava: Matjaž Žuran</w:t>
            </w:r>
          </w:p>
          <w:p w:rsidR="008A0B23" w:rsidRPr="00F234B1" w:rsidRDefault="008A0B23" w:rsidP="008A0B23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234B1">
              <w:rPr>
                <w:rFonts w:ascii="Arial" w:hAnsi="Arial" w:cs="Arial"/>
                <w:sz w:val="20"/>
                <w:szCs w:val="24"/>
              </w:rPr>
              <w:t>Potrdila: ravnateljica Dušanka Mihalič Mali</w:t>
            </w:r>
          </w:p>
          <w:p w:rsidR="008A0B23" w:rsidRPr="00F234B1" w:rsidRDefault="008A0B23" w:rsidP="008A0B23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8A0B23" w:rsidRPr="00F234B1" w:rsidRDefault="008A0B23" w:rsidP="008A0B23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----------------------------------------------------------------------</w:t>
            </w:r>
          </w:p>
          <w:p w:rsidR="008A0B23" w:rsidRPr="00F234B1" w:rsidRDefault="008A0B23" w:rsidP="008A0B23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8A0B23" w:rsidRPr="00F234B1" w:rsidRDefault="008A0B23" w:rsidP="008A0B23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234B1">
              <w:rPr>
                <w:rFonts w:ascii="Arial" w:hAnsi="Arial" w:cs="Arial"/>
                <w:sz w:val="20"/>
                <w:szCs w:val="24"/>
              </w:rPr>
              <w:t>OŠ MIKLAVŽ NA DRAVSKEM POLJU</w:t>
            </w:r>
          </w:p>
          <w:p w:rsidR="008A0B23" w:rsidRPr="00F234B1" w:rsidRDefault="008A0B23" w:rsidP="008A0B23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234B1">
              <w:rPr>
                <w:rFonts w:ascii="Arial" w:hAnsi="Arial" w:cs="Arial"/>
                <w:sz w:val="20"/>
                <w:szCs w:val="24"/>
              </w:rPr>
              <w:t>Cesta v Dobrovce 21,</w:t>
            </w:r>
          </w:p>
          <w:p w:rsidR="008A0B23" w:rsidRDefault="008A0B23" w:rsidP="008A0B23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234B1">
              <w:rPr>
                <w:rFonts w:ascii="Arial" w:hAnsi="Arial" w:cs="Arial"/>
                <w:sz w:val="20"/>
                <w:szCs w:val="24"/>
              </w:rPr>
              <w:t xml:space="preserve">2204 Miklavž na Dravskem polju, </w:t>
            </w:r>
          </w:p>
          <w:p w:rsidR="008A0B23" w:rsidRPr="00F234B1" w:rsidRDefault="008A0B23" w:rsidP="008A0B23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234B1">
              <w:rPr>
                <w:rFonts w:ascii="Arial" w:hAnsi="Arial" w:cs="Arial"/>
                <w:sz w:val="20"/>
                <w:szCs w:val="24"/>
              </w:rPr>
              <w:t>tel. 02 / 629-02-40</w:t>
            </w: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5B12" w:rsidRDefault="00705B12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705B12" w:rsidRDefault="00705B12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705B12" w:rsidRDefault="00705B12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705B12" w:rsidRDefault="00705B12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705B12" w:rsidRDefault="00705B12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F234B1" w:rsidRPr="00705B12" w:rsidRDefault="00F234B1" w:rsidP="008A0B23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3" w:type="dxa"/>
          </w:tcPr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lastRenderedPageBreak/>
              <w:drawing>
                <wp:anchor distT="0" distB="0" distL="114300" distR="114300" simplePos="0" relativeHeight="251664384" behindDoc="0" locked="0" layoutInCell="0" allowOverlap="1" wp14:anchorId="359E44DC" wp14:editId="13C46C70">
                  <wp:simplePos x="0" y="0"/>
                  <wp:positionH relativeFrom="margin">
                    <wp:posOffset>298206</wp:posOffset>
                  </wp:positionH>
                  <wp:positionV relativeFrom="margin">
                    <wp:posOffset>33557</wp:posOffset>
                  </wp:positionV>
                  <wp:extent cx="2857500" cy="538480"/>
                  <wp:effectExtent l="0" t="0" r="0" b="0"/>
                  <wp:wrapNone/>
                  <wp:docPr id="62" name="Slika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38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4B1" w:rsidRPr="00705B12" w:rsidRDefault="00A52EE6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B1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5408" behindDoc="0" locked="0" layoutInCell="0" allowOverlap="1" wp14:anchorId="376CF9C7" wp14:editId="6AB70BED">
                  <wp:simplePos x="0" y="0"/>
                  <wp:positionH relativeFrom="margin">
                    <wp:posOffset>1127613</wp:posOffset>
                  </wp:positionH>
                  <wp:positionV relativeFrom="margin">
                    <wp:posOffset>629285</wp:posOffset>
                  </wp:positionV>
                  <wp:extent cx="1338580" cy="299085"/>
                  <wp:effectExtent l="0" t="0" r="0" b="5715"/>
                  <wp:wrapNone/>
                  <wp:docPr id="63" name="Slik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29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4B1" w:rsidRPr="00705B12" w:rsidRDefault="003F6B1E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5B12">
              <w:rPr>
                <w:rFonts w:ascii="Arial" w:hAnsi="Arial" w:cs="Arial"/>
                <w:b/>
                <w:sz w:val="32"/>
                <w:szCs w:val="32"/>
              </w:rPr>
              <w:t>OŠ MIKLAVŽ</w:t>
            </w:r>
          </w:p>
          <w:p w:rsidR="00F234B1" w:rsidRPr="00705B12" w:rsidRDefault="003F6B1E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5B12">
              <w:rPr>
                <w:rFonts w:ascii="Arial" w:hAnsi="Arial" w:cs="Arial"/>
                <w:b/>
                <w:sz w:val="32"/>
                <w:szCs w:val="32"/>
              </w:rPr>
              <w:t>NA DRAVSKEM POLJU</w:t>
            </w: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234B1" w:rsidRPr="00705B12" w:rsidRDefault="00A52EE6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5B12">
              <w:rPr>
                <w:rFonts w:ascii="Arial" w:hAnsi="Arial" w:cs="Arial"/>
                <w:b/>
                <w:noProof/>
                <w:sz w:val="32"/>
                <w:szCs w:val="32"/>
                <w:lang w:eastAsia="sl-SI"/>
              </w:rPr>
              <w:drawing>
                <wp:anchor distT="0" distB="0" distL="114300" distR="114300" simplePos="0" relativeHeight="251666432" behindDoc="0" locked="0" layoutInCell="0" allowOverlap="1" wp14:anchorId="0954F47B" wp14:editId="1B33B826">
                  <wp:simplePos x="0" y="0"/>
                  <wp:positionH relativeFrom="margin">
                    <wp:posOffset>1065276</wp:posOffset>
                  </wp:positionH>
                  <wp:positionV relativeFrom="margin">
                    <wp:posOffset>2136216</wp:posOffset>
                  </wp:positionV>
                  <wp:extent cx="1353185" cy="1354455"/>
                  <wp:effectExtent l="0" t="0" r="0" b="0"/>
                  <wp:wrapNone/>
                  <wp:docPr id="64" name="Slika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354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05B12" w:rsidRPr="00705B12" w:rsidRDefault="00705B12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5B12">
              <w:rPr>
                <w:rFonts w:ascii="Arial" w:hAnsi="Arial" w:cs="Arial"/>
                <w:b/>
                <w:sz w:val="32"/>
                <w:szCs w:val="32"/>
              </w:rPr>
              <w:t xml:space="preserve">VPIS V </w:t>
            </w:r>
            <w:r w:rsidR="003F6B1E" w:rsidRPr="00705B12">
              <w:rPr>
                <w:rFonts w:ascii="Arial" w:hAnsi="Arial" w:cs="Arial"/>
                <w:b/>
                <w:sz w:val="32"/>
                <w:szCs w:val="32"/>
              </w:rPr>
              <w:t>SREDNJO ŠOLO</w:t>
            </w:r>
          </w:p>
          <w:p w:rsidR="00F234B1" w:rsidRPr="00705B12" w:rsidRDefault="003F6B1E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5B12">
              <w:rPr>
                <w:rFonts w:ascii="Arial" w:hAnsi="Arial" w:cs="Arial"/>
                <w:b/>
                <w:sz w:val="32"/>
                <w:szCs w:val="32"/>
              </w:rPr>
              <w:t>za</w:t>
            </w: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5B12">
              <w:rPr>
                <w:rFonts w:ascii="Arial" w:hAnsi="Arial" w:cs="Arial"/>
                <w:b/>
                <w:sz w:val="32"/>
                <w:szCs w:val="32"/>
              </w:rPr>
              <w:t>šolsko leto</w:t>
            </w:r>
          </w:p>
          <w:p w:rsidR="00F234B1" w:rsidRPr="00705B12" w:rsidRDefault="003972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2020</w:t>
            </w:r>
            <w:r w:rsidR="00F474CF">
              <w:rPr>
                <w:rFonts w:ascii="Arial" w:hAnsi="Arial" w:cs="Arial"/>
                <w:b/>
                <w:sz w:val="32"/>
                <w:szCs w:val="32"/>
              </w:rPr>
              <w:t>/20</w:t>
            </w:r>
            <w:r>
              <w:rPr>
                <w:rFonts w:ascii="Arial" w:hAnsi="Arial" w:cs="Arial"/>
                <w:b/>
                <w:sz w:val="32"/>
                <w:szCs w:val="32"/>
              </w:rPr>
              <w:t>21</w:t>
            </w:r>
          </w:p>
          <w:p w:rsidR="00F234B1" w:rsidRPr="00705B12" w:rsidRDefault="00F234B1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5B12" w:rsidRPr="00F234B1" w:rsidRDefault="00705B12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4B1">
              <w:rPr>
                <w:rFonts w:ascii="Arial" w:hAnsi="Arial" w:cs="Arial"/>
                <w:sz w:val="24"/>
                <w:szCs w:val="24"/>
              </w:rPr>
              <w:t>e-pošta: sola-miklavz@guest.arnes.si</w:t>
            </w:r>
          </w:p>
          <w:p w:rsidR="00705B12" w:rsidRPr="00F234B1" w:rsidRDefault="00705B12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4B1">
              <w:rPr>
                <w:rFonts w:ascii="Arial" w:hAnsi="Arial" w:cs="Arial"/>
                <w:sz w:val="24"/>
                <w:szCs w:val="24"/>
              </w:rPr>
              <w:t>spletna stran: www.sola-miklavz.si</w:t>
            </w:r>
          </w:p>
          <w:p w:rsidR="00705B12" w:rsidRDefault="00705B12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5B12" w:rsidRPr="00F234B1" w:rsidRDefault="00705B12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5B12" w:rsidRPr="00F234B1" w:rsidRDefault="00705B12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4B1">
              <w:rPr>
                <w:rFonts w:ascii="Arial" w:hAnsi="Arial" w:cs="Arial"/>
                <w:sz w:val="24"/>
                <w:szCs w:val="24"/>
              </w:rPr>
              <w:t>Cesta v Dobrovce 21</w:t>
            </w:r>
          </w:p>
          <w:p w:rsidR="00705B12" w:rsidRPr="00F234B1" w:rsidRDefault="00705B12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4B1">
              <w:rPr>
                <w:rFonts w:ascii="Arial" w:hAnsi="Arial" w:cs="Arial"/>
                <w:sz w:val="24"/>
                <w:szCs w:val="24"/>
              </w:rPr>
              <w:t>2204 Miklavž na Dravskem polju</w:t>
            </w:r>
          </w:p>
          <w:p w:rsidR="00F234B1" w:rsidRPr="00705B12" w:rsidRDefault="00705B12" w:rsidP="00705B12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311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34B1"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Pr="00F234B1">
              <w:rPr>
                <w:rFonts w:ascii="Arial" w:hAnsi="Arial" w:cs="Arial"/>
                <w:sz w:val="24"/>
                <w:szCs w:val="24"/>
              </w:rPr>
              <w:t xml:space="preserve">: 02 </w:t>
            </w: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F234B1">
              <w:rPr>
                <w:rFonts w:ascii="Arial" w:hAnsi="Arial" w:cs="Arial"/>
                <w:sz w:val="24"/>
                <w:szCs w:val="24"/>
              </w:rPr>
              <w:t>629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234B1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234B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</w:tbl>
    <w:p w:rsidR="00B12CCA" w:rsidRPr="00705B12" w:rsidRDefault="00B12CCA" w:rsidP="00705B12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20"/>
        <w:jc w:val="both"/>
        <w:rPr>
          <w:rFonts w:ascii="Arial" w:hAnsi="Arial" w:cs="Arial"/>
          <w:sz w:val="24"/>
          <w:szCs w:val="24"/>
        </w:rPr>
      </w:pPr>
    </w:p>
    <w:sectPr w:rsidR="00B12CCA" w:rsidRPr="00705B12" w:rsidSect="00A52EE6">
      <w:headerReference w:type="default" r:id="rId11"/>
      <w:footerReference w:type="default" r:id="rId12"/>
      <w:pgSz w:w="16838" w:h="11906" w:orient="landscape" w:code="9"/>
      <w:pgMar w:top="284" w:right="0" w:bottom="284" w:left="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861" w:rsidRDefault="00F04861" w:rsidP="00A52EE6">
      <w:pPr>
        <w:spacing w:after="0" w:line="240" w:lineRule="auto"/>
      </w:pPr>
      <w:r>
        <w:separator/>
      </w:r>
    </w:p>
  </w:endnote>
  <w:endnote w:type="continuationSeparator" w:id="0">
    <w:p w:rsidR="00F04861" w:rsidRDefault="00F04861" w:rsidP="00A5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EE6" w:rsidRDefault="00A52EE6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3567746</wp:posOffset>
              </wp:positionH>
              <wp:positionV relativeFrom="paragraph">
                <wp:posOffset>-189949</wp:posOffset>
              </wp:positionV>
              <wp:extent cx="0" cy="158566"/>
              <wp:effectExtent l="0" t="0" r="19050" b="1333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58566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line w14:anchorId="6615CB52" id="Raven povezovalnik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9pt,-14.95pt" to="280.9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" strokecolor="#d8d8d8 [2732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861" w:rsidRDefault="00F04861" w:rsidP="00A52EE6">
      <w:pPr>
        <w:spacing w:after="0" w:line="240" w:lineRule="auto"/>
      </w:pPr>
      <w:r>
        <w:separator/>
      </w:r>
    </w:p>
  </w:footnote>
  <w:footnote w:type="continuationSeparator" w:id="0">
    <w:p w:rsidR="00F04861" w:rsidRDefault="00F04861" w:rsidP="00A5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EE6" w:rsidRDefault="00A52EE6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3567746</wp:posOffset>
              </wp:positionH>
              <wp:positionV relativeFrom="paragraph">
                <wp:posOffset>173795</wp:posOffset>
              </wp:positionV>
              <wp:extent cx="0" cy="169138"/>
              <wp:effectExtent l="0" t="0" r="19050" b="21590"/>
              <wp:wrapNone/>
              <wp:docPr id="3" name="Raven povezoval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69138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line w14:anchorId="79D33E8F" id="Raven povezovalnik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9pt,13.7pt" to="280.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" strokecolor="#d8d8d8 [273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B177E"/>
    <w:multiLevelType w:val="hybridMultilevel"/>
    <w:tmpl w:val="D85E4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43742"/>
    <w:multiLevelType w:val="hybridMultilevel"/>
    <w:tmpl w:val="51C693AC"/>
    <w:lvl w:ilvl="0" w:tplc="0424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">
    <w:nsid w:val="23217155"/>
    <w:multiLevelType w:val="hybridMultilevel"/>
    <w:tmpl w:val="437EC2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A2C3F"/>
    <w:multiLevelType w:val="hybridMultilevel"/>
    <w:tmpl w:val="760A03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B1"/>
    <w:rsid w:val="001348B9"/>
    <w:rsid w:val="001C738C"/>
    <w:rsid w:val="00237B88"/>
    <w:rsid w:val="00253176"/>
    <w:rsid w:val="0030771E"/>
    <w:rsid w:val="00360AA7"/>
    <w:rsid w:val="00382789"/>
    <w:rsid w:val="003972B1"/>
    <w:rsid w:val="003F6B1E"/>
    <w:rsid w:val="00481A56"/>
    <w:rsid w:val="004832A5"/>
    <w:rsid w:val="004C0064"/>
    <w:rsid w:val="004D5CF1"/>
    <w:rsid w:val="005203F4"/>
    <w:rsid w:val="0059329E"/>
    <w:rsid w:val="00597CC3"/>
    <w:rsid w:val="006203B4"/>
    <w:rsid w:val="00647B53"/>
    <w:rsid w:val="006505D5"/>
    <w:rsid w:val="006A2D52"/>
    <w:rsid w:val="006E3ED0"/>
    <w:rsid w:val="00705B12"/>
    <w:rsid w:val="00706B33"/>
    <w:rsid w:val="0076788C"/>
    <w:rsid w:val="008A0B23"/>
    <w:rsid w:val="009120C9"/>
    <w:rsid w:val="009B6C57"/>
    <w:rsid w:val="00A11356"/>
    <w:rsid w:val="00A52EE6"/>
    <w:rsid w:val="00A91375"/>
    <w:rsid w:val="00AD2136"/>
    <w:rsid w:val="00B12CCA"/>
    <w:rsid w:val="00B6080A"/>
    <w:rsid w:val="00D22EB7"/>
    <w:rsid w:val="00EB7089"/>
    <w:rsid w:val="00EE3B14"/>
    <w:rsid w:val="00EF65CA"/>
    <w:rsid w:val="00F04861"/>
    <w:rsid w:val="00F234B1"/>
    <w:rsid w:val="00F4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00F276-9018-4671-907C-96AFAAAB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23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F234B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5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2EE6"/>
  </w:style>
  <w:style w:type="paragraph" w:styleId="Noga">
    <w:name w:val="footer"/>
    <w:basedOn w:val="Navaden"/>
    <w:link w:val="NogaZnak"/>
    <w:uiPriority w:val="99"/>
    <w:unhideWhenUsed/>
    <w:rsid w:val="00A5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2EE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D52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B60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Žuran</dc:creator>
  <cp:keywords/>
  <dc:description/>
  <cp:lastModifiedBy>Živa Krajnc</cp:lastModifiedBy>
  <cp:revision>2</cp:revision>
  <cp:lastPrinted>2019-01-07T10:41:00Z</cp:lastPrinted>
  <dcterms:created xsi:type="dcterms:W3CDTF">2020-04-21T20:32:00Z</dcterms:created>
  <dcterms:modified xsi:type="dcterms:W3CDTF">2020-04-21T20:32:00Z</dcterms:modified>
</cp:coreProperties>
</file>